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3E" w:rsidRPr="0026528E" w:rsidRDefault="00744B3E" w:rsidP="00A122F1">
      <w:pPr>
        <w:pStyle w:val="ConsPlusNormal"/>
        <w:ind w:firstLine="5670"/>
        <w:outlineLvl w:val="0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У</w:t>
      </w:r>
      <w:r w:rsidR="003D7803" w:rsidRPr="0026528E">
        <w:rPr>
          <w:rFonts w:ascii="Times New Roman" w:hAnsi="Times New Roman" w:cs="Times New Roman"/>
          <w:sz w:val="28"/>
          <w:szCs w:val="28"/>
        </w:rPr>
        <w:t>ТВЕРЖДЕНО</w:t>
      </w:r>
    </w:p>
    <w:p w:rsidR="00744B3E" w:rsidRPr="0026528E" w:rsidRDefault="00744B3E" w:rsidP="00A122F1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44B3E" w:rsidRPr="0026528E" w:rsidRDefault="0026528E" w:rsidP="00A122F1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44B3E" w:rsidRPr="0026528E" w:rsidRDefault="00744B3E" w:rsidP="00A122F1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от </w:t>
      </w:r>
      <w:r w:rsidR="0026528E">
        <w:rPr>
          <w:rFonts w:ascii="Times New Roman" w:hAnsi="Times New Roman" w:cs="Times New Roman"/>
          <w:sz w:val="28"/>
          <w:szCs w:val="28"/>
        </w:rPr>
        <w:t>______________ № _____</w:t>
      </w:r>
    </w:p>
    <w:p w:rsidR="00744B3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8E" w:rsidRPr="0026528E" w:rsidRDefault="0026528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"/>
      <w:bookmarkEnd w:id="0"/>
      <w:r w:rsidRPr="0026528E">
        <w:rPr>
          <w:rFonts w:ascii="Times New Roman" w:hAnsi="Times New Roman" w:cs="Times New Roman"/>
          <w:sz w:val="28"/>
          <w:szCs w:val="28"/>
        </w:rPr>
        <w:t>ПОЛОЖЕНИЕ</w:t>
      </w:r>
    </w:p>
    <w:p w:rsidR="0026528E" w:rsidRDefault="00744B3E" w:rsidP="003D78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О </w:t>
      </w:r>
      <w:r w:rsidR="0026528E">
        <w:rPr>
          <w:rFonts w:ascii="Times New Roman" w:hAnsi="Times New Roman" w:cs="Times New Roman"/>
          <w:sz w:val="28"/>
          <w:szCs w:val="28"/>
        </w:rPr>
        <w:t>МИНИСТЕРСТВЕ ЦИФРОВОГО РАЗВИТИЯ</w:t>
      </w:r>
    </w:p>
    <w:p w:rsidR="00744B3E" w:rsidRPr="0026528E" w:rsidRDefault="00744B3E" w:rsidP="003D78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</w:p>
    <w:p w:rsidR="0026528E" w:rsidRPr="0026528E" w:rsidRDefault="0026528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1.1. </w:t>
      </w:r>
      <w:r w:rsidR="00D775A1">
        <w:rPr>
          <w:rFonts w:ascii="Times New Roman" w:hAnsi="Times New Roman" w:cs="Times New Roman"/>
          <w:sz w:val="28"/>
          <w:szCs w:val="28"/>
        </w:rPr>
        <w:t xml:space="preserve">Министерство цифрового развития </w:t>
      </w:r>
      <w:r w:rsidRPr="0026528E">
        <w:rPr>
          <w:rFonts w:ascii="Times New Roman" w:hAnsi="Times New Roman" w:cs="Times New Roman"/>
          <w:sz w:val="28"/>
          <w:szCs w:val="28"/>
        </w:rPr>
        <w:t xml:space="preserve">Ярославской области (далее - </w:t>
      </w:r>
      <w:r w:rsidR="00753530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>) является исполнительн</w:t>
      </w:r>
      <w:r w:rsidR="00D775A1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Pr="0026528E">
        <w:rPr>
          <w:rFonts w:ascii="Times New Roman" w:hAnsi="Times New Roman" w:cs="Times New Roman"/>
          <w:sz w:val="28"/>
          <w:szCs w:val="28"/>
        </w:rPr>
        <w:t>Ярославской области, осуществляющим функции в сфере развития информатизации, связи, телерадиовещания, информационной безопасности, информационно-технологического и информационно-аналитического обеспечения деятельности ситуационного центра Губернатора области, управления региональными государственными информационными ресурсами и системами, функции по реализации государственной политики в сфере формирования электронного правительства и развития его инфраструктуры, обеспечению повышения качества оказания государственных и муниципальных услуг, контролю за соблюдением законодательства при предоставлении государственных услуг Ярославской области.</w:t>
      </w:r>
      <w:bookmarkStart w:id="1" w:name="_GoBack"/>
      <w:bookmarkEnd w:id="1"/>
    </w:p>
    <w:p w:rsidR="00744B3E" w:rsidRPr="0026528E" w:rsidRDefault="00903250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является уполномоченным исполнительн</w:t>
      </w:r>
      <w:r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744B3E" w:rsidRPr="0026528E">
        <w:rPr>
          <w:rFonts w:ascii="Times New Roman" w:hAnsi="Times New Roman" w:cs="Times New Roman"/>
          <w:sz w:val="28"/>
          <w:szCs w:val="28"/>
        </w:rPr>
        <w:t>Ярославской области в сфере: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управления государственными информационными ресурсами Ярославской области;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- обеспечения защиты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</w:t>
      </w:r>
      <w:r w:rsidR="001955D0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и Правительства области;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развития информационного общества;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взаимодействия с Министерством цифрового развития, связи и массовых коммуникаций Российской Федерации по вопросам развития информационного общества и формирования электронного правительства;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взаимодействия с Министерством экономического развития Российской Федерации по вопросам организации предоставления государственных и муниципальных услуг, в том числе в многофункциональных центрах предоставления государственных и муниципальных услуг (далее - многофункциональные центры);</w:t>
      </w:r>
    </w:p>
    <w:p w:rsidR="00744B3E" w:rsidRPr="00F613CC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- согласования в федеральной государственной информационной системе "Федеральный реестр государственных и муниципальных услуг (функций)" сведений о государственных и муниципальных услугах,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внесенных исполнительн</w:t>
      </w:r>
      <w:r w:rsidR="006107E7">
        <w:rPr>
          <w:rFonts w:ascii="Times New Roman" w:hAnsi="Times New Roman" w:cs="Times New Roman"/>
          <w:sz w:val="28"/>
          <w:szCs w:val="28"/>
        </w:rPr>
        <w:t xml:space="preserve">ыми органами </w:t>
      </w:r>
      <w:r w:rsidRPr="0026528E">
        <w:rPr>
          <w:rFonts w:ascii="Times New Roman" w:hAnsi="Times New Roman" w:cs="Times New Roman"/>
          <w:sz w:val="28"/>
          <w:szCs w:val="28"/>
        </w:rPr>
        <w:t>Ярославской области (далее - ОИВ ЯО) и органами местного самоуправления муниципальных образо</w:t>
      </w:r>
      <w:r w:rsidR="009E4E72">
        <w:rPr>
          <w:rFonts w:ascii="Times New Roman" w:hAnsi="Times New Roman" w:cs="Times New Roman"/>
          <w:sz w:val="28"/>
          <w:szCs w:val="28"/>
        </w:rPr>
        <w:t xml:space="preserve">ваний </w:t>
      </w:r>
      <w:r w:rsidR="009E4E72" w:rsidRPr="00F613CC">
        <w:rPr>
          <w:rFonts w:ascii="Times New Roman" w:hAnsi="Times New Roman" w:cs="Times New Roman"/>
          <w:sz w:val="28"/>
          <w:szCs w:val="28"/>
        </w:rPr>
        <w:t>области (далее - ОМСУ ЯО).</w:t>
      </w:r>
    </w:p>
    <w:p w:rsidR="00F613CC" w:rsidRPr="00F613CC" w:rsidRDefault="00F613CC" w:rsidP="00F613CC">
      <w:pPr>
        <w:jc w:val="both"/>
      </w:pPr>
      <w:r w:rsidRPr="00F613CC">
        <w:t>Министерство является исполнительным органом</w:t>
      </w:r>
      <w:r w:rsidR="0079649F">
        <w:t xml:space="preserve"> Ярославской области</w:t>
      </w:r>
      <w:r w:rsidRPr="00F613CC">
        <w:t>, ответственным за организацию и координацию процессов внедрения принципов и стандартов клиентоцентричности в государственном управлении.</w:t>
      </w:r>
    </w:p>
    <w:p w:rsidR="00744B3E" w:rsidRPr="00910D17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D17">
        <w:rPr>
          <w:rFonts w:ascii="Times New Roman" w:hAnsi="Times New Roman" w:cs="Times New Roman"/>
          <w:sz w:val="28"/>
          <w:szCs w:val="28"/>
        </w:rPr>
        <w:t xml:space="preserve">1.2. </w:t>
      </w:r>
      <w:r w:rsidR="007D64F2" w:rsidRPr="00910D17">
        <w:rPr>
          <w:rFonts w:ascii="Times New Roman" w:hAnsi="Times New Roman" w:cs="Times New Roman"/>
          <w:sz w:val="28"/>
          <w:szCs w:val="28"/>
        </w:rPr>
        <w:t>Министерство</w:t>
      </w:r>
      <w:r w:rsidRPr="00910D17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</w:t>
      </w:r>
      <w:hyperlink r:id="rId8">
        <w:r w:rsidRPr="00910D1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10D1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Ярославской области и настоящим Положением.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1.3. </w:t>
      </w:r>
      <w:r w:rsidR="007D64F2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во взаимодействии с органами государственной власти Российской Федерации, Ярославской области, иных субъектов Российской Федерации, ОМСУ ЯО, юридическими и физическими лицами.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1.</w:t>
      </w:r>
      <w:r w:rsidR="007D64F2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 xml:space="preserve">. </w:t>
      </w:r>
      <w:r w:rsidR="007D64F2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является ОИВ ЯО, уполномоченным на представление в делах о банкротстве и процедурах, применяемых в делах о банкротстве, требований Ярославской области по денежным обязательствам в рамках координации деятельности в соответствующей отрасли.</w:t>
      </w:r>
    </w:p>
    <w:p w:rsidR="00744B3E" w:rsidRPr="0026528E" w:rsidRDefault="007D64F2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. Сокращенное наименование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МЦР</w:t>
      </w:r>
      <w:r w:rsidR="00744B3E"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2. Полномочия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A013E6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2.1. Реализация единой государственной политики в сфере развития информатизации, связи, телерадиовещания на территории Ярославской области, управления региональными государственными информационными ресурсами и системами.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2.2. Реализация государственной политики Ярославской области в сфере формирования электронного правительства на территории Ярославской области и развития его инфраструктуры в части обеспечения соответствия законодательству информационных систем, входящих в региональный сегмент инфраструктуры электронного правительства, развития технологической инфраструктуры электронного правительства.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2.3. Обеспечение развития инфраструктуры региональной информатизации и связи, телерадиовещания на территории Ярославской области, использования информационно-коммуникационных технологий в деятельности органов государственной власти Ярославской области.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2.4. Создание и эксплуатация ведомственных и межведомственных государственных информационных ресурсов и систем Ярославской области.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2.5. Организация и оптимизация процессов предоставления государственных услуг, предоставляемых ОИВ ЯО, предоставления муниципальных услуг, предоставляемых ОМСУ ЯО, а также услуг, предоставляемых в электронной форме государственными и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муниципальными учреждениями и другими организациями, в которых размещается государственное задание (заказ) или муниципальное задание (заказ).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2.6. Организация деятельности и развитие сети многофункциональных центров в соответствии с </w:t>
      </w:r>
      <w:r w:rsidRPr="00910D1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>
        <w:r w:rsidRPr="00910D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10D17">
        <w:rPr>
          <w:rFonts w:ascii="Times New Roman" w:hAnsi="Times New Roman" w:cs="Times New Roman"/>
          <w:sz w:val="28"/>
          <w:szCs w:val="28"/>
        </w:rPr>
        <w:t xml:space="preserve"> от 27 </w:t>
      </w:r>
      <w:r w:rsidRPr="0026528E">
        <w:rPr>
          <w:rFonts w:ascii="Times New Roman" w:hAnsi="Times New Roman" w:cs="Times New Roman"/>
          <w:sz w:val="28"/>
          <w:szCs w:val="28"/>
        </w:rPr>
        <w:t xml:space="preserve">июля 2010 года </w:t>
      </w:r>
      <w:r w:rsidR="00910D17">
        <w:rPr>
          <w:rFonts w:ascii="Times New Roman" w:hAnsi="Times New Roman" w:cs="Times New Roman"/>
          <w:sz w:val="28"/>
          <w:szCs w:val="28"/>
        </w:rPr>
        <w:t>№</w:t>
      </w:r>
      <w:r w:rsidRPr="0026528E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(далее - Федераль</w:t>
      </w:r>
      <w:r w:rsidR="007A52E1">
        <w:rPr>
          <w:rFonts w:ascii="Times New Roman" w:hAnsi="Times New Roman" w:cs="Times New Roman"/>
          <w:sz w:val="28"/>
          <w:szCs w:val="28"/>
        </w:rPr>
        <w:t>ный закон от 27 июля 2010 года №</w:t>
      </w:r>
      <w:r w:rsidRPr="0026528E">
        <w:rPr>
          <w:rFonts w:ascii="Times New Roman" w:hAnsi="Times New Roman" w:cs="Times New Roman"/>
          <w:sz w:val="28"/>
          <w:szCs w:val="28"/>
        </w:rPr>
        <w:t xml:space="preserve"> 210-ФЗ).</w:t>
      </w:r>
    </w:p>
    <w:p w:rsidR="00744B3E" w:rsidRPr="0026528E" w:rsidRDefault="00744B3E" w:rsidP="00A01E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при предоставлении государственных услуг Ярославской области.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 Функции </w:t>
      </w:r>
      <w:r w:rsidR="000955AD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 В соответствии с установленными полномочиями </w:t>
      </w:r>
      <w:r w:rsidR="00F928E6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выполняет следующие функции: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 По вопросам реализации единой государственной политики в сфере развития информатизации, связи, телерадиовещания на территории Ярославской области, управления региональными государственными информационными ресурсами и системами: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3.1.1.1. Разрабатывает перспективные направления развития региональной информатизации и связи, телерадиовещания на территории Ярославской области и механизмы их реализации.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3.1.1.2. Проводит экспертную оценку документов, используемых в рамках планирования, создания и использования информационно-коммуникационных технологий в деятельности </w:t>
      </w:r>
      <w:r w:rsidR="00B51014">
        <w:rPr>
          <w:rFonts w:ascii="Times New Roman" w:hAnsi="Times New Roman" w:cs="Times New Roman"/>
          <w:sz w:val="28"/>
          <w:szCs w:val="28"/>
        </w:rPr>
        <w:t>ОИВ ЯО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3.1.1.3. Утверждает стандарты региональной информатизации, нормативно-методические материалы и инструкции в сфере региональной информатизации и связи, использования информационно-коммуникационных технологий и электронной подписи.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3.1.1.4.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 xml:space="preserve">Проводит мониторинг развития и использования связи, информационно-коммуникационных технологий на территории Ярославской области, а также готовит и направляет в Правительство области предложения по утверждению перечня населенных пунктов, в которых отсутствует доступ к информационно-телекоммуникационной сети "Интернет", в том числе точка доступа, определенная в соответствии с </w:t>
      </w:r>
      <w:r w:rsidRPr="0024293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>
        <w:r w:rsidRPr="0024293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42930">
        <w:rPr>
          <w:rFonts w:ascii="Times New Roman" w:hAnsi="Times New Roman" w:cs="Times New Roman"/>
          <w:sz w:val="28"/>
          <w:szCs w:val="28"/>
        </w:rPr>
        <w:t xml:space="preserve"> от </w:t>
      </w:r>
      <w:r w:rsidRPr="0026528E">
        <w:rPr>
          <w:rFonts w:ascii="Times New Roman" w:hAnsi="Times New Roman" w:cs="Times New Roman"/>
          <w:sz w:val="28"/>
          <w:szCs w:val="28"/>
        </w:rPr>
        <w:t xml:space="preserve">7 июля 2003 года </w:t>
      </w:r>
      <w:r w:rsidR="00242930">
        <w:rPr>
          <w:rFonts w:ascii="Times New Roman" w:hAnsi="Times New Roman" w:cs="Times New Roman"/>
          <w:sz w:val="28"/>
          <w:szCs w:val="28"/>
        </w:rPr>
        <w:t>№</w:t>
      </w:r>
      <w:r w:rsidRPr="0026528E">
        <w:rPr>
          <w:rFonts w:ascii="Times New Roman" w:hAnsi="Times New Roman" w:cs="Times New Roman"/>
          <w:sz w:val="28"/>
          <w:szCs w:val="28"/>
        </w:rPr>
        <w:t xml:space="preserve"> 126-ФЗ "О связи".</w:t>
      </w:r>
      <w:proofErr w:type="gramEnd"/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3.1.1.5. Осуществляет создание и развитие на территории Ярославской области системы </w:t>
      </w:r>
      <w:proofErr w:type="spellStart"/>
      <w:r w:rsidRPr="0026528E">
        <w:rPr>
          <w:rFonts w:ascii="Times New Roman" w:hAnsi="Times New Roman" w:cs="Times New Roman"/>
          <w:sz w:val="28"/>
          <w:szCs w:val="28"/>
        </w:rPr>
        <w:t>медиаобразования</w:t>
      </w:r>
      <w:proofErr w:type="spellEnd"/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3.1.1.6. Формирует для федерального органа исполнительной власти, осуществляющего управление деятельностью в области почтовой связи, предложения о совершенствовании и развитии сети почтовой связи на территории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3.1.1.7. Готовит предложения по развитию отрасли информационных технологий на территории Ярославской области.</w:t>
      </w:r>
    </w:p>
    <w:p w:rsidR="00E90AD7" w:rsidRDefault="00744B3E" w:rsidP="00E9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3.1.1.</w:t>
      </w:r>
      <w:r w:rsidR="009E4E72">
        <w:rPr>
          <w:rFonts w:ascii="Times New Roman" w:hAnsi="Times New Roman" w:cs="Times New Roman"/>
          <w:sz w:val="28"/>
          <w:szCs w:val="28"/>
        </w:rPr>
        <w:t>8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Осуществляет координацию </w:t>
      </w:r>
      <w:proofErr w:type="spellStart"/>
      <w:r w:rsidRPr="0026528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26528E">
        <w:rPr>
          <w:rFonts w:ascii="Times New Roman" w:hAnsi="Times New Roman" w:cs="Times New Roman"/>
          <w:sz w:val="28"/>
          <w:szCs w:val="28"/>
        </w:rPr>
        <w:t xml:space="preserve"> контрольной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(надзорной) деятельности в Ярославской области в части внедрения государственной информационной системы "Типовое облачное решение по автоматизации контрольной (надзорной) деятельности".</w:t>
      </w:r>
    </w:p>
    <w:p w:rsidR="00E90AD7" w:rsidRPr="00E90AD7" w:rsidRDefault="00E90AD7" w:rsidP="00E9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7">
        <w:rPr>
          <w:rFonts w:ascii="Times New Roman" w:hAnsi="Times New Roman" w:cs="Times New Roman"/>
          <w:sz w:val="28"/>
          <w:szCs w:val="28"/>
        </w:rPr>
        <w:t xml:space="preserve">3.1.1.9. </w:t>
      </w:r>
      <w:r w:rsidRPr="00E90AD7">
        <w:rPr>
          <w:rFonts w:ascii="Times New Roman" w:hAnsi="Times New Roman" w:cs="Times New Roman"/>
          <w:color w:val="000000"/>
          <w:sz w:val="28"/>
          <w:szCs w:val="28"/>
        </w:rPr>
        <w:t>Реализует мероприятия по развитию цифровых проектов в сфере общественных связей и коммуникаций.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3.1.2. По вопросам реализации государственной политики Ярославской области в сфере формирования электронного правительства на территории Ярославской области и развития его инфраструктуры в части обеспечения соответствия законодательству информационных систем, входящих в региональный сегмент инфраструктуры электронного правительства, развития технологической инфраструктуры электронного правительства: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3.1.2.1.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Разрабатывает и реализует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общесистемные методологические мероприятия по организации и оптимизации механизмов предоставления государственных и муниципальных услуг в электронной форме, организации </w:t>
      </w:r>
      <w:r w:rsidRPr="004C5D19">
        <w:rPr>
          <w:rFonts w:ascii="Times New Roman" w:hAnsi="Times New Roman" w:cs="Times New Roman"/>
          <w:sz w:val="28"/>
          <w:szCs w:val="28"/>
        </w:rPr>
        <w:t xml:space="preserve">межведомственного взаимодействия в электронной форме в соответствии с Федеральным </w:t>
      </w:r>
      <w:hyperlink r:id="rId11">
        <w:r w:rsidRPr="004C5D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C5D19"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="004C5D19">
        <w:rPr>
          <w:rFonts w:ascii="Times New Roman" w:hAnsi="Times New Roman" w:cs="Times New Roman"/>
          <w:sz w:val="28"/>
          <w:szCs w:val="28"/>
        </w:rPr>
        <w:t>2010 года №</w:t>
      </w:r>
      <w:r w:rsidRPr="0026528E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3.1.2.2. Организует перевод предоставления государственных и муниципальных услуг в электронный вид и оптимизацию механизмов их предоставления.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3.1.2.3. Организует перевод межведомственного взаимодействия при оказании государственных и муниципальных услуг в юридически значимую электронную форму и функционирование системы межведомственного взаимодействия при оказании государственных и муниципальных услуг в юридически значимой электронной форме.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3.1.2.</w:t>
      </w:r>
      <w:r w:rsidR="00F67FF7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создание, функционирование и развитие технологической инфраструктуры электронного правительства, в том числе информационных систем: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региональной системы межведомственного электронного взаимодействия Ярославской области;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региональной комплексной информационной системы "Государственные услуги - Ярославская область";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компонентов доступа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программного комплекса автоматизации деятельности многофункциональных центров;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компонентов доступа к государственной информационной системе о государственных и муниципальных платежах, а также технических средств электронного правительства.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3.1.2.</w:t>
      </w:r>
      <w:r w:rsidR="00F67FF7">
        <w:rPr>
          <w:rFonts w:ascii="Times New Roman" w:hAnsi="Times New Roman" w:cs="Times New Roman"/>
          <w:sz w:val="28"/>
          <w:szCs w:val="28"/>
        </w:rPr>
        <w:t>5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Проводит оценку деятельности ОИВ ЯО, ОМСУ ЯО по организации предоставления государственных и муниципальных услуг в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электронной форме.</w:t>
      </w:r>
    </w:p>
    <w:p w:rsidR="00744B3E" w:rsidRPr="0026528E" w:rsidRDefault="00F67FF7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3.1.2.6</w:t>
      </w:r>
      <w:r w:rsidR="00744B3E" w:rsidRPr="0026528E">
        <w:rPr>
          <w:rFonts w:ascii="Times New Roman" w:hAnsi="Times New Roman" w:cs="Times New Roman"/>
          <w:sz w:val="28"/>
          <w:szCs w:val="28"/>
        </w:rPr>
        <w:t>. Реализует обязанность регионального оператора межведомственного электронного взаимодействия, осуществляющего региональное межведомственное электронное взаимодействие посредством единой системы межведомственного электронного взаимодействия, в рамках которой: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осуществляет проверку правомерности подключения информационных систем региональных участников к единой системе межведомственного электронного взаимодействия;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осуществляет проверку правомерности подключения информационных систем региональных участников к видам сведений единого электронного сервиса единой системы межведомственного электронного взаимодействия.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 По вопросам обеспечения развития инфраструктуры региональной информатизации и связи, телерадиовещания на территории Ярославской области, использования информационно-коммуникационных технологий в деятельности органов государственной власти Ярославской области: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3.1.3.1. Оказывает содействие организациям связи в получении и (или) строительстве сооружений связи и помещений, предназначенных для оказания универсальных услуг связи.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</w:t>
      </w:r>
      <w:r w:rsidR="00F67FF7">
        <w:rPr>
          <w:rFonts w:ascii="Times New Roman" w:hAnsi="Times New Roman" w:cs="Times New Roman"/>
          <w:sz w:val="28"/>
          <w:szCs w:val="28"/>
        </w:rPr>
        <w:t>2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создание и функционирование регионального сегмента инфраструктуры пространственных данных как совокупности пространственных информационных ресурсов, организационных структур, правовых и нормативных механизмов, технологий создания, обработки и обмена пространственными данными.</w:t>
      </w:r>
    </w:p>
    <w:p w:rsidR="00744B3E" w:rsidRPr="0026528E" w:rsidRDefault="00F67FF7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3.1.3.3</w:t>
      </w:r>
      <w:r w:rsidR="00744B3E" w:rsidRPr="0026528E">
        <w:rPr>
          <w:rFonts w:ascii="Times New Roman" w:hAnsi="Times New Roman" w:cs="Times New Roman"/>
          <w:sz w:val="28"/>
          <w:szCs w:val="28"/>
        </w:rPr>
        <w:t>. Организует внедрение и функционирование на территории Ярославской области спутниковых навигационных технологий с использованием системы ГЛОНАСС и других результатов космической деятельности, включая создание систем высокоточного позиционирования и мониторинга подвижных объектов.</w:t>
      </w:r>
    </w:p>
    <w:p w:rsidR="002A63B2" w:rsidRPr="0026528E" w:rsidRDefault="002A63B2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</w:t>
      </w:r>
      <w:r w:rsidR="00F67FF7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>. Осуществляет решение задач в области организации, функционирования и развития системы обеспечения вызова экстренных оперативных служб по единому номеру «112» Ярославской области (далее – система-112):</w:t>
      </w:r>
    </w:p>
    <w:p w:rsidR="002A63B2" w:rsidRPr="0026528E" w:rsidRDefault="002A63B2" w:rsidP="009D2E0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6528E">
        <w:rPr>
          <w:rFonts w:cs="Times New Roman"/>
          <w:szCs w:val="28"/>
        </w:rPr>
        <w:t>- в пределах своих полномочий издает нормативные правовые акты по вопросам, связанным с организацией, функционированием и развитием системы-112;</w:t>
      </w:r>
    </w:p>
    <w:p w:rsidR="002A63B2" w:rsidRPr="0026528E" w:rsidRDefault="002A63B2" w:rsidP="009D2E0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6528E">
        <w:rPr>
          <w:rFonts w:cs="Times New Roman"/>
          <w:szCs w:val="28"/>
        </w:rPr>
        <w:t xml:space="preserve">- разрабатывает, согласовывает в </w:t>
      </w:r>
      <w:hyperlink r:id="rId12" w:history="1">
        <w:r w:rsidRPr="0026528E">
          <w:rPr>
            <w:rFonts w:cs="Times New Roman"/>
            <w:szCs w:val="28"/>
          </w:rPr>
          <w:t>порядке</w:t>
        </w:r>
      </w:hyperlink>
      <w:r w:rsidRPr="0026528E">
        <w:rPr>
          <w:rFonts w:cs="Times New Roman"/>
          <w:szCs w:val="28"/>
        </w:rPr>
        <w:t>, установленном Правительством Российской Федерации, и утверждает положение о системе-112, техническое задание и проектно-техническую документацию на развитие системы-112;</w:t>
      </w:r>
    </w:p>
    <w:p w:rsidR="002A63B2" w:rsidRPr="0026528E" w:rsidRDefault="002A63B2" w:rsidP="009D2E0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6528E">
        <w:rPr>
          <w:rFonts w:cs="Times New Roman"/>
          <w:szCs w:val="28"/>
        </w:rPr>
        <w:t>- определяет оператора системы-112;</w:t>
      </w:r>
    </w:p>
    <w:p w:rsidR="002A63B2" w:rsidRPr="0026528E" w:rsidRDefault="002A63B2" w:rsidP="009D2E0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6528E">
        <w:rPr>
          <w:rFonts w:cs="Times New Roman"/>
          <w:szCs w:val="28"/>
        </w:rPr>
        <w:lastRenderedPageBreak/>
        <w:t>- обеспечивает взаимодействие оператора системы-112 с диспетчерскими службами, Государственной автоматизированной информационной системой «ЭРА-ГЛОНАСС», органами повседневного управления единой государственной системы предупреждения и ликвидации чрезвычайных ситуаций, определяемыми им иными организациями, в том числе осуществляющими деятельность в сфере обеспечения жизнедеятельности, мониторинга гидрометеорологической обстановки и лесопожарной опасности, объектов транспортной инфраструктуры, окружающей среды, а также поисковыми, аварийно-спасательными и аварийно-восстановительными службами;</w:t>
      </w:r>
    </w:p>
    <w:p w:rsidR="00F3669F" w:rsidRPr="0026528E" w:rsidRDefault="002A63B2" w:rsidP="009D2E0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6528E">
        <w:rPr>
          <w:rFonts w:cs="Times New Roman"/>
          <w:szCs w:val="28"/>
        </w:rPr>
        <w:t>- организует хранение информации, формируемой системой-112, не менее чем три года и предоставляет доступ к такой информации.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</w:t>
      </w:r>
      <w:r w:rsidR="00F67FF7">
        <w:rPr>
          <w:rFonts w:ascii="Times New Roman" w:hAnsi="Times New Roman" w:cs="Times New Roman"/>
          <w:sz w:val="28"/>
          <w:szCs w:val="28"/>
        </w:rPr>
        <w:t>5</w:t>
      </w:r>
      <w:r w:rsidRPr="0026528E">
        <w:rPr>
          <w:rFonts w:ascii="Times New Roman" w:hAnsi="Times New Roman" w:cs="Times New Roman"/>
          <w:sz w:val="28"/>
          <w:szCs w:val="28"/>
        </w:rPr>
        <w:t>. Принимает решение о согласовании режима работы объектов почтовой связи организаций федеральной почтовой связи на территории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</w:t>
      </w:r>
      <w:r w:rsidR="00F67FF7">
        <w:rPr>
          <w:rFonts w:ascii="Times New Roman" w:hAnsi="Times New Roman" w:cs="Times New Roman"/>
          <w:sz w:val="28"/>
          <w:szCs w:val="28"/>
        </w:rPr>
        <w:t>6</w:t>
      </w:r>
      <w:r w:rsidRPr="0026528E">
        <w:rPr>
          <w:rFonts w:ascii="Times New Roman" w:hAnsi="Times New Roman" w:cs="Times New Roman"/>
          <w:sz w:val="28"/>
          <w:szCs w:val="28"/>
        </w:rPr>
        <w:t>. Обеспечивает создание и поддержание в состоянии постоянной готовности к использованию систем телефонной связи и сети передачи данных ОИВ ЯО.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3.1.3.</w:t>
      </w:r>
      <w:r w:rsidR="00F67FF7">
        <w:rPr>
          <w:rFonts w:ascii="Times New Roman" w:hAnsi="Times New Roman" w:cs="Times New Roman"/>
          <w:sz w:val="28"/>
          <w:szCs w:val="28"/>
        </w:rPr>
        <w:t>7</w:t>
      </w:r>
      <w:r w:rsidRPr="0026528E">
        <w:rPr>
          <w:rFonts w:ascii="Times New Roman" w:hAnsi="Times New Roman" w:cs="Times New Roman"/>
          <w:sz w:val="28"/>
          <w:szCs w:val="28"/>
        </w:rPr>
        <w:t>. Реализует мероприятия по подключению к сети передачи данных, обеспечивающей доступ к единой сети передачи данных и (или) к информационно-телекоммуникационной сети "Интернет", и по передаче данных при осуществлении доступа к этой сети социально значимых объектов инфраструктуры на территории Ярославской области.</w:t>
      </w:r>
    </w:p>
    <w:p w:rsidR="00744B3E" w:rsidRPr="0026528E" w:rsidRDefault="00F67FF7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3.1.3.8</w:t>
      </w:r>
      <w:r w:rsidR="00744B3E" w:rsidRPr="0026528E">
        <w:rPr>
          <w:rFonts w:ascii="Times New Roman" w:hAnsi="Times New Roman" w:cs="Times New Roman"/>
          <w:sz w:val="28"/>
          <w:szCs w:val="28"/>
        </w:rPr>
        <w:t>. Реализует мероприятия по организации работы службы оперативной помощи гражданам на территории Ярославской области, в том числе с использованием телефонного номера "122", по вопросам, относящимся к компетенции ОИВ ЯО.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 По вопросам создания и эксплуатации ведомственных и межведомственных государственных информационных ресурсов и систем Ярославской области: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3.1.4.1. Разрабатывает процедуры создания, актуализации и эксплуатации государственных информационных ресурсов и систем Ярославской области, утверждаемые Правительством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6"/>
      <w:bookmarkEnd w:id="2"/>
      <w:r w:rsidRPr="0026528E">
        <w:rPr>
          <w:rFonts w:ascii="Times New Roman" w:hAnsi="Times New Roman" w:cs="Times New Roman"/>
          <w:sz w:val="28"/>
          <w:szCs w:val="28"/>
        </w:rPr>
        <w:t>3.1.4.2. Ведет Реестр государственных информационных ресурсов, государственных информационных систем и компонентов информационно-телекоммуникационной инфраструктуры, в отношении которых Ярославской области как субъекту Российской Федерации принадлежит право собственности, право пользования или иное вещное право на основании положений действующего гражданского законодательства Российской Федерации.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3.1.4.3. Проводит аудит и паспортизацию государственных информационных ресурсов, государственных информационных систем и компонентов информационно-телекоммуникационной инфраструктуры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lastRenderedPageBreak/>
        <w:t>3.1.4.4. Заключает с правообладателями соглашения, в том числе лицензионные, на использование программного обеспечения, баз данных и информационных систем в целях удовлетворения потребностей органов государственной власти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3.1.4.5. Обеспечивает системно-техническое обслуживание телекоммуникационного оборудования, сетей передачи данных, технологических каналов информационно-телекоммуникационных систем и сетей связи, защиту технологических каналов информационно-телекоммуникационных систем и сетей связи, средств вычислительной техники, периферийного оборудования, абонентской сети цифровой телефонии органов государственной власти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3.1.4.6. Обеспечивает предоставление органам государственной власти Ярославской области сервисов, основанных на применении информационных технологий, в </w:t>
      </w:r>
      <w:proofErr w:type="spellStart"/>
      <w:r w:rsidRPr="0026528E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26528E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органов государственной власти Ярославской области в соответствии с утверждаемым приказом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регламентом.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3.1.4.7. Обеспечивает администрирование и программно-техническое сопровождение портала органов государственной власти Ярославской области, других информационных систем и баз данных в соответствии с Реестром, </w:t>
      </w:r>
      <w:r w:rsidRPr="00494B65">
        <w:rPr>
          <w:rFonts w:ascii="Times New Roman" w:hAnsi="Times New Roman" w:cs="Times New Roman"/>
          <w:sz w:val="28"/>
          <w:szCs w:val="28"/>
        </w:rPr>
        <w:t xml:space="preserve">указанным в </w:t>
      </w:r>
      <w:hyperlink w:anchor="P156">
        <w:r w:rsidRPr="00494B65">
          <w:rPr>
            <w:rFonts w:ascii="Times New Roman" w:hAnsi="Times New Roman" w:cs="Times New Roman"/>
            <w:sz w:val="28"/>
            <w:szCs w:val="28"/>
          </w:rPr>
          <w:t>подпункте 3.1.4.2</w:t>
        </w:r>
      </w:hyperlink>
      <w:r w:rsidRPr="00494B65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Pr="0026528E">
        <w:rPr>
          <w:rFonts w:ascii="Times New Roman" w:hAnsi="Times New Roman" w:cs="Times New Roman"/>
          <w:sz w:val="28"/>
          <w:szCs w:val="28"/>
        </w:rPr>
        <w:t>пункта, иных информационных систем и баз данных, не являющихся государственными информационными ресурсами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</w:t>
      </w:r>
      <w:r w:rsidR="00F67FF7">
        <w:rPr>
          <w:rFonts w:ascii="Times New Roman" w:hAnsi="Times New Roman" w:cs="Times New Roman"/>
          <w:sz w:val="28"/>
          <w:szCs w:val="28"/>
        </w:rPr>
        <w:t>8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Обеспечивает защиту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и Правительства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</w:t>
      </w:r>
      <w:r w:rsidR="003841D6">
        <w:rPr>
          <w:rFonts w:ascii="Times New Roman" w:hAnsi="Times New Roman" w:cs="Times New Roman"/>
          <w:sz w:val="28"/>
          <w:szCs w:val="28"/>
        </w:rPr>
        <w:t>9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Организует обучение пользователей </w:t>
      </w:r>
      <w:proofErr w:type="spellStart"/>
      <w:r w:rsidRPr="0026528E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26528E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органов государственной власти Ярославской области функциональным возможностям программных продуктов, принятых в качестве стандартных средств автоматизации процессов в сфере государственного управления.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</w:t>
      </w:r>
      <w:r w:rsidR="003841D6">
        <w:rPr>
          <w:rFonts w:ascii="Times New Roman" w:hAnsi="Times New Roman" w:cs="Times New Roman"/>
          <w:sz w:val="28"/>
          <w:szCs w:val="28"/>
        </w:rPr>
        <w:t>0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функционирование и развитие единой системы электронного документооборота органов государственной власти Ярославской области, систем электронного документооборота ОМСУ ЯО, информационное взаимодействие единой системы электронного документооборота органов государственной власти Ярославской области с системами электронного документооборота Администрации Президента Российской Федерации, федеральных органов исполнительной власти и органов государственной власти субъектов Российской Федерации.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</w:t>
      </w:r>
      <w:r w:rsidR="003841D6">
        <w:rPr>
          <w:rFonts w:ascii="Times New Roman" w:hAnsi="Times New Roman" w:cs="Times New Roman"/>
          <w:sz w:val="28"/>
          <w:szCs w:val="28"/>
        </w:rPr>
        <w:t>1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сопровождение государственной автоматизированной информационной системы "Управление" в органах государственной власти области и ОМСУ ЯО.</w:t>
      </w:r>
    </w:p>
    <w:p w:rsidR="00A96C5A" w:rsidRPr="00A96C5A" w:rsidRDefault="00744B3E" w:rsidP="00A96C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</w:t>
      </w:r>
      <w:r w:rsidR="003841D6">
        <w:rPr>
          <w:rFonts w:ascii="Times New Roman" w:hAnsi="Times New Roman" w:cs="Times New Roman"/>
          <w:sz w:val="28"/>
          <w:szCs w:val="28"/>
        </w:rPr>
        <w:t>2</w:t>
      </w:r>
      <w:r w:rsidRPr="0026528E">
        <w:rPr>
          <w:rFonts w:ascii="Times New Roman" w:hAnsi="Times New Roman" w:cs="Times New Roman"/>
          <w:sz w:val="28"/>
          <w:szCs w:val="28"/>
        </w:rPr>
        <w:t xml:space="preserve">. </w:t>
      </w:r>
      <w:r w:rsidR="00A96C5A" w:rsidRPr="00A96C5A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 создание, развитие, использование и актуализацию </w:t>
      </w:r>
      <w:r w:rsidR="00A96C5A" w:rsidRPr="00A96C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государственных</w:t>
      </w:r>
      <w:r w:rsidR="00A96C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6C5A" w:rsidRPr="00A96C5A">
        <w:rPr>
          <w:rFonts w:ascii="Times New Roman" w:hAnsi="Times New Roman" w:cs="Times New Roman"/>
          <w:color w:val="000000"/>
          <w:sz w:val="28"/>
          <w:szCs w:val="28"/>
        </w:rPr>
        <w:t>информационных систем ситуационного центра Губернатора области, за исключением</w:t>
      </w:r>
      <w:r w:rsidR="00A96C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6C5A" w:rsidRPr="00A96C5A">
        <w:rPr>
          <w:rFonts w:ascii="Times New Roman" w:hAnsi="Times New Roman" w:cs="Times New Roman"/>
          <w:color w:val="000000"/>
          <w:sz w:val="28"/>
          <w:szCs w:val="28"/>
        </w:rPr>
        <w:t>информационных систем, входящих в его состав, содержащих сведения ограниченного доступа, либо</w:t>
      </w:r>
      <w:r w:rsidR="00A96C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6C5A" w:rsidRPr="00A96C5A">
        <w:rPr>
          <w:rFonts w:ascii="Times New Roman" w:hAnsi="Times New Roman" w:cs="Times New Roman"/>
          <w:color w:val="000000"/>
          <w:sz w:val="28"/>
          <w:szCs w:val="28"/>
        </w:rPr>
        <w:t>сведения, составляющие государственную тайну.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</w:t>
      </w:r>
      <w:r w:rsidR="009D6E9F">
        <w:rPr>
          <w:rFonts w:ascii="Times New Roman" w:hAnsi="Times New Roman" w:cs="Times New Roman"/>
          <w:sz w:val="28"/>
          <w:szCs w:val="28"/>
        </w:rPr>
        <w:t>3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создание, развитие и использование государственной информационной системы Ярославской области "Портал открытых данных Ярославской области".</w:t>
      </w:r>
    </w:p>
    <w:p w:rsidR="00744B3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3.1.4.1</w:t>
      </w:r>
      <w:r w:rsidR="009D6E9F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>. Организует создание, развитие и функционирование государственной информационной системы Ярославской области "Региональная система интеллектуального видеонаблюдения Ярославской области".</w:t>
      </w:r>
    </w:p>
    <w:p w:rsidR="001D48E6" w:rsidRPr="001D48E6" w:rsidRDefault="001D48E6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3.1.4.15. </w:t>
      </w:r>
      <w:r w:rsidRPr="001D48E6">
        <w:rPr>
          <w:rFonts w:ascii="Times New Roman" w:hAnsi="Times New Roman" w:cs="Times New Roman"/>
          <w:color w:val="000000"/>
          <w:sz w:val="28"/>
          <w:szCs w:val="28"/>
        </w:rPr>
        <w:t>Организует создание, развитие и функционирование</w:t>
      </w:r>
      <w:r w:rsidRPr="001D48E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государственной информационной системы Ярославской области </w:t>
      </w:r>
      <w:r w:rsidR="009F1911" w:rsidRPr="001D48E6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40692B">
        <w:rPr>
          <w:rFonts w:ascii="Times New Roman" w:hAnsi="Times New Roman" w:cs="Times New Roman"/>
          <w:color w:val="000000"/>
          <w:sz w:val="28"/>
          <w:szCs w:val="28"/>
        </w:rPr>
        <w:t>Карта жителя Я</w:t>
      </w:r>
      <w:r w:rsidRPr="001D48E6">
        <w:rPr>
          <w:rFonts w:ascii="Times New Roman" w:hAnsi="Times New Roman" w:cs="Times New Roman"/>
          <w:color w:val="000000"/>
          <w:sz w:val="28"/>
          <w:szCs w:val="28"/>
        </w:rPr>
        <w:t>рославской области"</w:t>
      </w:r>
      <w:r w:rsidR="009F19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 По вопросам организации и оптимизации процессов предоставления государственных услуг, предоставляемых ОИВ ЯО, предоставления муниципальных услуг, предоставляемых ОМСУ ЯО, а также услуг, предоставляемых в электронной форме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3.1.5.1. Организует и проводит экспертизу: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административных регламентов предоставления ОИВ ЯО государственных услуг;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порядков предоставления государственными учреждениями и другими организациями, в которых размещается государственное задание (заказ) Ярославской области, услуг, подлежащих включению в федеральную государственную информационную систему "Федеральный реестр государственных и муниципальных услуг (функций)" и предоставляемых в электронной форме</w:t>
      </w:r>
      <w:r w:rsidR="00204C90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3.1.5.2. Организует и осуществляет формирование перечня государственных услуг Ярославской области, перечня услуг, оказываемых в Ярославской области государственными и муниципальными учреждениями и иными организациями, в которых размещается государственное или муниципальное задание (заказ), и предоставляемых в электронной форме, перечня государственных услуг, предоставляемых в многофункциональных центрах Ярославской области, типового перечня муниципальных услуг, перечня государственных услуг, предоставляемых ОИВ ЯО, при предоставлении которых подача запросов, документов и информации, а также получение результатов предоставления таких услуг осуществляются в пределах территории Ярославской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lastRenderedPageBreak/>
        <w:t>3.1.5.3. Обеспечивает на территории Ярославской области мониторинг качества предоставления государственных и муниципальных услуг, предоставляемых ОИВ ЯО и ОМСУ ЯО, многофункциональными центрами, а также их оказания в электронной форме.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3.1.5.4. Готовит предложения по совершенствованию процессов и повышению качества предоставления государственных и муниципальных услуг, в том числе в многофункциональных центрах и в электронной форме, а также межведомственного взаимодействия.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3.1.5.5. Организует взаимодействие ОИВ ЯО и ОМСУ ЯО, федеральных органов исполнительной власти по вопросам предоставления государственных и муниципальных услуг по принципу "одного окна" и в электронной форме.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3.1.5.6. Обеспечивает информирование населения Ярославской области по вопросам получения государственных и муниципальных услуг, в том числе в многофункциональных центрах и в электронной форме, развития электронного правительства в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3.1.5.7.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Организует и контролирует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сбор сведений о государственных и муниципальных услугах в Региональной информационно-аналитической системе Ярославской области и государственной автоматизированной информационной системе "Управление".</w:t>
      </w:r>
    </w:p>
    <w:p w:rsidR="00744B3E" w:rsidRPr="00E1076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3.1.6. По вопросам организации деятельности и развития сети многофункциональных центров в соответствии с </w:t>
      </w:r>
      <w:r w:rsidRPr="00E1076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>
        <w:r w:rsidRPr="00E1076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1076E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 w:rsidR="00E1076E">
        <w:rPr>
          <w:rFonts w:ascii="Times New Roman" w:hAnsi="Times New Roman" w:cs="Times New Roman"/>
          <w:sz w:val="28"/>
          <w:szCs w:val="28"/>
        </w:rPr>
        <w:t>№</w:t>
      </w:r>
      <w:r w:rsidRPr="00E1076E">
        <w:rPr>
          <w:rFonts w:ascii="Times New Roman" w:hAnsi="Times New Roman" w:cs="Times New Roman"/>
          <w:sz w:val="28"/>
          <w:szCs w:val="28"/>
        </w:rPr>
        <w:t xml:space="preserve"> 210-ФЗ: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3.1.6.1.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Разрабатывает и обеспечивает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утверждение планов развития ("дорожных карт"), концепций и программ по вопросам предоставления государственных и муниципальных услуг в региональной сети многофункциональных центров.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3.1.6.2.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Разрабатывает схему размещения и осуществляет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развитие на территории Ярославской области сети многофункциональных центров.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3.1.6.</w:t>
      </w:r>
      <w:r w:rsidR="00204C90">
        <w:rPr>
          <w:rFonts w:ascii="Times New Roman" w:hAnsi="Times New Roman" w:cs="Times New Roman"/>
          <w:sz w:val="28"/>
          <w:szCs w:val="28"/>
        </w:rPr>
        <w:t>3</w:t>
      </w:r>
      <w:r w:rsidRPr="0026528E">
        <w:rPr>
          <w:rFonts w:ascii="Times New Roman" w:hAnsi="Times New Roman" w:cs="Times New Roman"/>
          <w:sz w:val="28"/>
          <w:szCs w:val="28"/>
        </w:rPr>
        <w:t>. Организует мероприятия по внедрению системы оценки гражданами качества и доступности государственных и муниципальных услуг в многофункциональных центрах.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3.1.6.</w:t>
      </w:r>
      <w:r w:rsidR="00204C90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Осуществляет проверки соответствия действующих и вновь </w:t>
      </w:r>
      <w:r w:rsidRPr="00E8176B">
        <w:rPr>
          <w:rFonts w:ascii="Times New Roman" w:hAnsi="Times New Roman" w:cs="Times New Roman"/>
          <w:sz w:val="28"/>
          <w:szCs w:val="28"/>
        </w:rPr>
        <w:t xml:space="preserve">открываемых многофункциональных центров требованиям, установленным </w:t>
      </w:r>
      <w:hyperlink r:id="rId14">
        <w:r w:rsidRPr="00E8176B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E8176B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26528E">
        <w:rPr>
          <w:rFonts w:ascii="Times New Roman" w:hAnsi="Times New Roman" w:cs="Times New Roman"/>
          <w:sz w:val="28"/>
          <w:szCs w:val="28"/>
        </w:rPr>
        <w:t>деятельности многофункциональных центров, утвержденными постановлением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3.1.7. По вопросам контроля за соблюдением законодательства при предоставлении государственных услуг Ярославской области: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3.1.7.1. Проводит плановые и внеплановые документарные и выездные проверки, в случае выявления нарушений выдает обязательные для исполнения органами, предоставляющими государственные услуги,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предписания.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3.1.7.2. Составляет протоколы об административных правонарушениях.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3.2. Для обеспечения реализации основных направлений деятельности и установленных полномочий </w:t>
      </w:r>
      <w:r w:rsidR="00CA7375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выполняет следующие функции: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3.2.1. Разрабатывает проекты (участвует в разработке проектов) государственных программ Ярославской области,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организует и обеспечивает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их реализацию.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3.2.2. Осуществляет мониторинг правоприменения.</w:t>
      </w:r>
    </w:p>
    <w:p w:rsidR="00744B3E" w:rsidRPr="0026528E" w:rsidRDefault="007547C5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. Формирует в соответствии с законодательством Ярославской </w:t>
      </w:r>
      <w:proofErr w:type="gramStart"/>
      <w:r w:rsidR="00744B3E" w:rsidRPr="0026528E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744B3E" w:rsidRPr="0026528E">
        <w:rPr>
          <w:rFonts w:ascii="Times New Roman" w:hAnsi="Times New Roman" w:cs="Times New Roman"/>
          <w:sz w:val="28"/>
          <w:szCs w:val="28"/>
        </w:rPr>
        <w:t xml:space="preserve"> следующие государственные информационные ресурсы Ярославской области, за исключением входящей в их состав статистической информации: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база знаний "</w:t>
      </w:r>
      <w:proofErr w:type="spellStart"/>
      <w:r w:rsidRPr="0026528E">
        <w:rPr>
          <w:rFonts w:ascii="Times New Roman" w:hAnsi="Times New Roman" w:cs="Times New Roman"/>
          <w:sz w:val="28"/>
          <w:szCs w:val="28"/>
        </w:rPr>
        <w:t>ДИАрама</w:t>
      </w:r>
      <w:proofErr w:type="spellEnd"/>
      <w:r w:rsidRPr="0026528E">
        <w:rPr>
          <w:rFonts w:ascii="Times New Roman" w:hAnsi="Times New Roman" w:cs="Times New Roman"/>
          <w:sz w:val="28"/>
          <w:szCs w:val="28"/>
        </w:rPr>
        <w:t>";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Единый государственный реестр предприятий и организаций Ярославской области;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государственная информационная система "Портал открытых данных Ярославской области";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- Региональная информационно-аналитическая система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Осуществляет функции и полномочия учредителя функционально подчиненных </w:t>
      </w:r>
      <w:r w:rsidR="00CA7375">
        <w:rPr>
          <w:rFonts w:ascii="Times New Roman" w:hAnsi="Times New Roman" w:cs="Times New Roman"/>
          <w:sz w:val="28"/>
          <w:szCs w:val="28"/>
        </w:rPr>
        <w:t>министерству</w:t>
      </w:r>
      <w:r w:rsidRPr="0026528E">
        <w:rPr>
          <w:rFonts w:ascii="Times New Roman" w:hAnsi="Times New Roman" w:cs="Times New Roman"/>
          <w:sz w:val="28"/>
          <w:szCs w:val="28"/>
        </w:rPr>
        <w:t xml:space="preserve"> государственных учреждений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5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Обеспечивает личный прием, регистрацию и рассмотрение обращений граждан и организаций по вопросам, решение которых связано с полномочиями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Анализирует содержание поступающих обращений с целью принятия мер по своевременному выявлению и устранению причин нарушения прав, свобод и законных интересов граждан.</w:t>
      </w:r>
    </w:p>
    <w:p w:rsidR="00744B3E" w:rsidRPr="0026528E" w:rsidRDefault="00744B3E" w:rsidP="00BE67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6</w:t>
      </w:r>
      <w:r w:rsidRPr="0026528E">
        <w:rPr>
          <w:rFonts w:ascii="Times New Roman" w:hAnsi="Times New Roman" w:cs="Times New Roman"/>
          <w:sz w:val="28"/>
          <w:szCs w:val="28"/>
        </w:rPr>
        <w:t>. Обеспечивает деятельность комиссий, советов, коллегий, рабочих групп, иных совещательных и коллегиальных органов, образованных для решения вопросов, связанных с полномоч</w:t>
      </w:r>
      <w:r w:rsidR="00BE67C6">
        <w:rPr>
          <w:rFonts w:ascii="Times New Roman" w:hAnsi="Times New Roman" w:cs="Times New Roman"/>
          <w:sz w:val="28"/>
          <w:szCs w:val="28"/>
        </w:rPr>
        <w:t xml:space="preserve">иями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="00BE67C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6528E">
        <w:rPr>
          <w:rFonts w:ascii="Times New Roman" w:hAnsi="Times New Roman" w:cs="Times New Roman"/>
          <w:sz w:val="28"/>
          <w:szCs w:val="28"/>
        </w:rPr>
        <w:t>комиссии по повышению качества и доступности предоставления государственных и муниципальных услуг.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7</w:t>
      </w:r>
      <w:r w:rsidRPr="0026528E">
        <w:rPr>
          <w:rFonts w:ascii="Times New Roman" w:hAnsi="Times New Roman" w:cs="Times New Roman"/>
          <w:sz w:val="28"/>
          <w:szCs w:val="28"/>
        </w:rPr>
        <w:t>. Оказывает консультативную и методическую помощь (поддержку) органам государственной власти Ярославской области, ОМСУ ЯО в установленной сфере деятельности.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8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Осуществляет организацию и ведение гражданской обороны в </w:t>
      </w:r>
      <w:r w:rsidR="00CA7375">
        <w:rPr>
          <w:rFonts w:ascii="Times New Roman" w:hAnsi="Times New Roman" w:cs="Times New Roman"/>
          <w:sz w:val="28"/>
          <w:szCs w:val="28"/>
        </w:rPr>
        <w:t>министерстве</w:t>
      </w:r>
      <w:r w:rsidRPr="0026528E">
        <w:rPr>
          <w:rFonts w:ascii="Times New Roman" w:hAnsi="Times New Roman" w:cs="Times New Roman"/>
          <w:sz w:val="28"/>
          <w:szCs w:val="28"/>
        </w:rPr>
        <w:t>, в том числе разрабатывает планы гражданской обороны и защиты населения, проводит мероприятия по гражданской обороне, включая обеспечение деятельности службы связи.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9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Организовывает и проводит мероприятия по обеспечению мобилизационной готовности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, осуществляет воинский учет и бронирование граждан, пребывающих в запасе (сотрудников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), координирует и контролирует проведение организациями, деятельность которых связана с деятельностью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или которые находятся в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сфере его ведения, мероприятий по мобилизационной подготовке, а также осуществляет методическое обеспечение таких мероприятий.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10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Оказывает гражданам бесплатную юридическую помощь по вопросам, решение которых связано с полномочиями </w:t>
      </w:r>
      <w:r w:rsidR="00CA7375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3.2.1</w:t>
      </w:r>
      <w:r w:rsidR="007547C5">
        <w:rPr>
          <w:rFonts w:ascii="Times New Roman" w:hAnsi="Times New Roman" w:cs="Times New Roman"/>
          <w:sz w:val="28"/>
          <w:szCs w:val="28"/>
        </w:rPr>
        <w:t>1</w:t>
      </w:r>
      <w:r w:rsidRPr="0026528E">
        <w:rPr>
          <w:rFonts w:ascii="Times New Roman" w:hAnsi="Times New Roman" w:cs="Times New Roman"/>
          <w:sz w:val="28"/>
          <w:szCs w:val="28"/>
        </w:rPr>
        <w:t xml:space="preserve">. Разрабатывает (участвует в разработке) проекты (проектов) законодательных и иных нормативных правовых актов Ярославской области по вопросам, относящимся к полномочиям </w:t>
      </w:r>
      <w:r w:rsidR="001F667F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547C5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3.2.12</w:t>
      </w:r>
      <w:r w:rsidR="00744B3E" w:rsidRPr="0026528E">
        <w:rPr>
          <w:rFonts w:ascii="Times New Roman" w:hAnsi="Times New Roman" w:cs="Times New Roman"/>
          <w:sz w:val="28"/>
          <w:szCs w:val="28"/>
        </w:rPr>
        <w:t>. Формирует и актуализирует требования к функциональности ситуационного центра Губернатора области.</w:t>
      </w:r>
    </w:p>
    <w:p w:rsidR="004E45CD" w:rsidRPr="004E45CD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3.2.1</w:t>
      </w:r>
      <w:r w:rsidR="007547C5">
        <w:rPr>
          <w:rFonts w:ascii="Times New Roman" w:hAnsi="Times New Roman" w:cs="Times New Roman"/>
          <w:sz w:val="28"/>
          <w:szCs w:val="28"/>
        </w:rPr>
        <w:t>3</w:t>
      </w:r>
      <w:r w:rsidRPr="0026528E">
        <w:rPr>
          <w:rFonts w:ascii="Times New Roman" w:hAnsi="Times New Roman" w:cs="Times New Roman"/>
          <w:sz w:val="28"/>
          <w:szCs w:val="28"/>
        </w:rPr>
        <w:t xml:space="preserve">. </w:t>
      </w:r>
      <w:r w:rsidR="004E45CD" w:rsidRPr="004E45CD">
        <w:rPr>
          <w:rFonts w:ascii="Times New Roman" w:hAnsi="Times New Roman" w:cs="Times New Roman"/>
          <w:color w:val="000000"/>
          <w:sz w:val="28"/>
          <w:szCs w:val="28"/>
        </w:rPr>
        <w:t>Организует текущее информирование и информационно-справочное обслуживание пользователей ситуационного центра Губернатора области, за исключением сведений ограниченного</w:t>
      </w:r>
      <w:r w:rsidR="004E4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45CD" w:rsidRPr="004E45CD">
        <w:rPr>
          <w:rFonts w:ascii="Times New Roman" w:hAnsi="Times New Roman" w:cs="Times New Roman"/>
          <w:color w:val="000000"/>
          <w:sz w:val="28"/>
          <w:szCs w:val="28"/>
        </w:rPr>
        <w:t>доступа, либо сведений, составляющих государственную тайну.</w:t>
      </w:r>
    </w:p>
    <w:p w:rsidR="00522B77" w:rsidRPr="00522B77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3.2.1</w:t>
      </w:r>
      <w:r w:rsidR="007547C5">
        <w:rPr>
          <w:rFonts w:ascii="Times New Roman" w:hAnsi="Times New Roman" w:cs="Times New Roman"/>
          <w:sz w:val="28"/>
          <w:szCs w:val="28"/>
        </w:rPr>
        <w:t>4</w:t>
      </w:r>
      <w:r w:rsidRPr="0026528E">
        <w:rPr>
          <w:rFonts w:ascii="Times New Roman" w:hAnsi="Times New Roman" w:cs="Times New Roman"/>
          <w:sz w:val="28"/>
          <w:szCs w:val="28"/>
        </w:rPr>
        <w:t xml:space="preserve">. </w:t>
      </w:r>
      <w:r w:rsidR="00522B77" w:rsidRPr="00522B77">
        <w:rPr>
          <w:rFonts w:ascii="Times New Roman" w:hAnsi="Times New Roman" w:cs="Times New Roman"/>
          <w:color w:val="000000"/>
          <w:sz w:val="28"/>
          <w:szCs w:val="28"/>
        </w:rPr>
        <w:t>Осуществляет информационно-аналитическое обеспечение деятельности ситуационного центра Губернатора области, за исключением сведений ограниченного доступа, либо сведений,</w:t>
      </w:r>
      <w:r w:rsidR="00522B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B77" w:rsidRPr="00522B77">
        <w:rPr>
          <w:rFonts w:ascii="Times New Roman" w:hAnsi="Times New Roman" w:cs="Times New Roman"/>
          <w:color w:val="000000"/>
          <w:sz w:val="28"/>
          <w:szCs w:val="28"/>
        </w:rPr>
        <w:t>составляющих государственную тайну.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3.2.1</w:t>
      </w:r>
      <w:r w:rsidR="007547C5">
        <w:rPr>
          <w:rFonts w:ascii="Times New Roman" w:hAnsi="Times New Roman" w:cs="Times New Roman"/>
          <w:sz w:val="28"/>
          <w:szCs w:val="28"/>
        </w:rPr>
        <w:t>5</w:t>
      </w:r>
      <w:r w:rsidRPr="0026528E">
        <w:rPr>
          <w:rFonts w:ascii="Times New Roman" w:hAnsi="Times New Roman" w:cs="Times New Roman"/>
          <w:sz w:val="28"/>
          <w:szCs w:val="28"/>
        </w:rPr>
        <w:t>. Организует мероприятия по популяризации открытых данных Ярославской области, по стимулированию создания сторонними разработчиками приложений с использованием открытых данных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3.2.1</w:t>
      </w:r>
      <w:r w:rsidR="007547C5">
        <w:rPr>
          <w:rFonts w:ascii="Times New Roman" w:hAnsi="Times New Roman" w:cs="Times New Roman"/>
          <w:sz w:val="28"/>
          <w:szCs w:val="28"/>
        </w:rPr>
        <w:t>6</w:t>
      </w:r>
      <w:r w:rsidRPr="0026528E">
        <w:rPr>
          <w:rFonts w:ascii="Times New Roman" w:hAnsi="Times New Roman" w:cs="Times New Roman"/>
          <w:sz w:val="28"/>
          <w:szCs w:val="28"/>
        </w:rPr>
        <w:t>. 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:rsidR="00744B3E" w:rsidRPr="0026528E" w:rsidRDefault="007547C5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3.2.17</w:t>
      </w:r>
      <w:r w:rsidR="00744B3E" w:rsidRPr="0026528E">
        <w:rPr>
          <w:rFonts w:ascii="Times New Roman" w:hAnsi="Times New Roman" w:cs="Times New Roman"/>
          <w:sz w:val="28"/>
          <w:szCs w:val="28"/>
        </w:rPr>
        <w:t>. Разрабатывает региональные проекты, входящие в состав федеральных проектов, организует их реализацию и обеспечивает достижение их целевых показателей; реализует мероприятия региональных проектов, входящих в состав федеральных проектов.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18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Осуществляет мониторинг политических, социально-экономических и иных процессов, оказывающих влияние на ситуацию в области противодействия идеологии терроризма на территории Ярославской области, в рамках компетенции </w:t>
      </w:r>
      <w:r w:rsidR="00607DF2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D55F87" w:rsidRPr="00D55F87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</w:t>
      </w:r>
      <w:r w:rsidR="007547C5">
        <w:rPr>
          <w:rFonts w:ascii="Times New Roman" w:hAnsi="Times New Roman" w:cs="Times New Roman"/>
          <w:sz w:val="28"/>
          <w:szCs w:val="28"/>
        </w:rPr>
        <w:t>19</w:t>
      </w:r>
      <w:r w:rsidRPr="0026528E">
        <w:rPr>
          <w:rFonts w:ascii="Times New Roman" w:hAnsi="Times New Roman" w:cs="Times New Roman"/>
          <w:sz w:val="28"/>
          <w:szCs w:val="28"/>
        </w:rPr>
        <w:t xml:space="preserve">. </w:t>
      </w:r>
      <w:r w:rsidR="00D55F87" w:rsidRPr="00D55F87">
        <w:rPr>
          <w:rFonts w:ascii="Times New Roman" w:hAnsi="Times New Roman" w:cs="Times New Roman"/>
          <w:color w:val="000000"/>
          <w:sz w:val="28"/>
          <w:szCs w:val="28"/>
        </w:rPr>
        <w:t>Организует обеспечение технической защиты информации в министерстве, а также безопасности объектов критической информационной инфраструктуры, для которых министерство</w:t>
      </w:r>
      <w:r w:rsidR="00D55F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F87" w:rsidRPr="00D55F87">
        <w:rPr>
          <w:rFonts w:ascii="Times New Roman" w:hAnsi="Times New Roman" w:cs="Times New Roman"/>
          <w:color w:val="000000"/>
          <w:sz w:val="28"/>
          <w:szCs w:val="28"/>
        </w:rPr>
        <w:t>является владельцем или оператором.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3.2.2</w:t>
      </w:r>
      <w:r w:rsidR="007547C5">
        <w:rPr>
          <w:rFonts w:ascii="Times New Roman" w:hAnsi="Times New Roman" w:cs="Times New Roman"/>
          <w:sz w:val="28"/>
          <w:szCs w:val="28"/>
        </w:rPr>
        <w:t>0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Организует и проводит мероприятия по технической защите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</w:t>
      </w:r>
      <w:r w:rsidR="002B0C97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и Правительства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3.2.2</w:t>
      </w:r>
      <w:r w:rsidR="007547C5">
        <w:rPr>
          <w:rFonts w:ascii="Times New Roman" w:hAnsi="Times New Roman" w:cs="Times New Roman"/>
          <w:sz w:val="28"/>
          <w:szCs w:val="28"/>
        </w:rPr>
        <w:t>1</w:t>
      </w:r>
      <w:r w:rsidRPr="0026528E">
        <w:rPr>
          <w:rFonts w:ascii="Times New Roman" w:hAnsi="Times New Roman" w:cs="Times New Roman"/>
          <w:sz w:val="28"/>
          <w:szCs w:val="28"/>
        </w:rPr>
        <w:t xml:space="preserve">. Выражает мнение Правительства области о применении процедур банкротства и ходе процедуры банкротства при определении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позиции федеральных органов исполнительной власти как кредиторов в процедурах, применяемых в делах о банкротстве, в рамках координации деятельности в соответствующей отрасли.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4. Права </w:t>
      </w:r>
      <w:r w:rsidR="009D2E0A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632335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4.1. В пределах своих полномочий издавать приказы, носящие нормативный характер.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4.2. Представлять интересы </w:t>
      </w:r>
      <w:r w:rsidR="00632335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 судебных и иных органах при рассмотрении вопросов в пределах установленных полномочий.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Организовывать и проводить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конкурсы, выставки, конференции, семинары, форумы, круглые столы и другие мероприятия в пределах установленных полномочий, оказывать информационную и организационную поддержку при их подготовке и проведении.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4.4. Пользоваться государственными информационными ресурсами Ярославской области и информацией, находящейся в распоряжении органов государственной власти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4.5. Ходатайствовать о награждении государственными наградами Российской Федерации, наградами, включенными в систему наград Ярославской области, и поощрении работников и трудовых коллективов предприятий, организаций, учреждений.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4.6. Осуществлять иные права в соответствии с законодательством Российской Федерации и Ярославской области.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 Организация деятельности </w:t>
      </w:r>
      <w:r w:rsidR="009D2E0A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5.1. </w:t>
      </w:r>
      <w:r w:rsidR="00632335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возглавляет </w:t>
      </w:r>
      <w:r w:rsidR="006A5EEF">
        <w:rPr>
          <w:rFonts w:ascii="Times New Roman" w:hAnsi="Times New Roman" w:cs="Times New Roman"/>
          <w:sz w:val="28"/>
          <w:szCs w:val="28"/>
        </w:rPr>
        <w:t>министр</w:t>
      </w:r>
      <w:r w:rsidRPr="0026528E">
        <w:rPr>
          <w:rFonts w:ascii="Times New Roman" w:hAnsi="Times New Roman" w:cs="Times New Roman"/>
          <w:sz w:val="28"/>
          <w:szCs w:val="28"/>
        </w:rPr>
        <w:t>, назначаемый на должность и освобождаемый от должности распоряжением Губернатора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5.2. Организационно-штатная </w:t>
      </w:r>
      <w:hyperlink w:anchor="P323">
        <w:r w:rsidRPr="006C69B7">
          <w:rPr>
            <w:rFonts w:ascii="Times New Roman" w:hAnsi="Times New Roman" w:cs="Times New Roman"/>
            <w:sz w:val="28"/>
            <w:szCs w:val="28"/>
          </w:rPr>
          <w:t>структура</w:t>
        </w:r>
      </w:hyperlink>
      <w:r w:rsidRPr="006C69B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45">
        <w:r w:rsidRPr="006C69B7">
          <w:rPr>
            <w:rFonts w:ascii="Times New Roman" w:hAnsi="Times New Roman" w:cs="Times New Roman"/>
            <w:sz w:val="28"/>
            <w:szCs w:val="28"/>
          </w:rPr>
          <w:t>схема</w:t>
        </w:r>
      </w:hyperlink>
      <w:r w:rsidRPr="006C69B7">
        <w:rPr>
          <w:rFonts w:ascii="Times New Roman" w:hAnsi="Times New Roman" w:cs="Times New Roman"/>
          <w:sz w:val="28"/>
          <w:szCs w:val="28"/>
        </w:rPr>
        <w:t xml:space="preserve"> </w:t>
      </w:r>
      <w:r w:rsidR="00632335" w:rsidRPr="006C69B7">
        <w:rPr>
          <w:rFonts w:ascii="Times New Roman" w:hAnsi="Times New Roman" w:cs="Times New Roman"/>
          <w:sz w:val="28"/>
          <w:szCs w:val="28"/>
        </w:rPr>
        <w:t>министерства</w:t>
      </w:r>
      <w:r w:rsidRPr="006C69B7">
        <w:rPr>
          <w:rFonts w:ascii="Times New Roman" w:hAnsi="Times New Roman" w:cs="Times New Roman"/>
          <w:sz w:val="28"/>
          <w:szCs w:val="28"/>
        </w:rPr>
        <w:t xml:space="preserve"> являются приложениями 1 и 2 к настоящему Положен</w:t>
      </w:r>
      <w:r w:rsidRPr="0026528E">
        <w:rPr>
          <w:rFonts w:ascii="Times New Roman" w:hAnsi="Times New Roman" w:cs="Times New Roman"/>
          <w:sz w:val="28"/>
          <w:szCs w:val="28"/>
        </w:rPr>
        <w:t xml:space="preserve">ию. </w:t>
      </w:r>
      <w:r w:rsidR="00632335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имеет структурные подразделения - отделы.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 </w:t>
      </w:r>
      <w:r w:rsidR="006A5EEF">
        <w:rPr>
          <w:rFonts w:ascii="Times New Roman" w:hAnsi="Times New Roman" w:cs="Times New Roman"/>
          <w:sz w:val="28"/>
          <w:szCs w:val="28"/>
        </w:rPr>
        <w:t>Министр</w:t>
      </w:r>
      <w:r w:rsidRPr="0026528E">
        <w:rPr>
          <w:rFonts w:ascii="Times New Roman" w:hAnsi="Times New Roman" w:cs="Times New Roman"/>
          <w:sz w:val="28"/>
          <w:szCs w:val="28"/>
        </w:rPr>
        <w:t>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5.3.1. Руководит </w:t>
      </w:r>
      <w:r w:rsidR="003857CD">
        <w:rPr>
          <w:rFonts w:ascii="Times New Roman" w:hAnsi="Times New Roman" w:cs="Times New Roman"/>
          <w:sz w:val="28"/>
          <w:szCs w:val="28"/>
        </w:rPr>
        <w:t>министерством</w:t>
      </w:r>
      <w:r w:rsidRPr="0026528E">
        <w:rPr>
          <w:rFonts w:ascii="Times New Roman" w:hAnsi="Times New Roman" w:cs="Times New Roman"/>
          <w:sz w:val="28"/>
          <w:szCs w:val="28"/>
        </w:rPr>
        <w:t>, организует и контролирует его деятельность, действуя на принципах единоначалия.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5.3.2. Готовит предложения по утверждению организационно-штатной структуры </w:t>
      </w:r>
      <w:r w:rsidR="000F06EB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, утверждает штатное расписание и бюджетную смету </w:t>
      </w:r>
      <w:r w:rsidR="000F06EB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 пределах утвержденных бюджетных ассигнований.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5.3.3. Участвует в решении кадровых вопросов в части: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- организации и обеспечения ведения учета рабочего времени в </w:t>
      </w:r>
      <w:r w:rsidR="000F06EB">
        <w:rPr>
          <w:rFonts w:ascii="Times New Roman" w:hAnsi="Times New Roman" w:cs="Times New Roman"/>
          <w:sz w:val="28"/>
          <w:szCs w:val="28"/>
        </w:rPr>
        <w:t>министерстве</w:t>
      </w:r>
      <w:r w:rsidRPr="0026528E">
        <w:rPr>
          <w:rFonts w:ascii="Times New Roman" w:hAnsi="Times New Roman" w:cs="Times New Roman"/>
          <w:sz w:val="28"/>
          <w:szCs w:val="28"/>
        </w:rPr>
        <w:t>;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- принятия в отношении руководителей учреждений, функционально подчиненных </w:t>
      </w:r>
      <w:r w:rsidR="00DE591A">
        <w:rPr>
          <w:rFonts w:ascii="Times New Roman" w:hAnsi="Times New Roman" w:cs="Times New Roman"/>
          <w:sz w:val="28"/>
          <w:szCs w:val="28"/>
        </w:rPr>
        <w:t>министерству</w:t>
      </w:r>
      <w:r w:rsidRPr="0026528E">
        <w:rPr>
          <w:rFonts w:ascii="Times New Roman" w:hAnsi="Times New Roman" w:cs="Times New Roman"/>
          <w:sz w:val="28"/>
          <w:szCs w:val="28"/>
        </w:rPr>
        <w:t>, решений о назначении на должность, об установлении стажа, об увольнении, о предоставлении отпуска.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lastRenderedPageBreak/>
        <w:t xml:space="preserve">5.3.4. Обеспечивает безопасность условий и охрану труда сотрудников </w:t>
      </w:r>
      <w:r w:rsidR="00DE591A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5.3.5. Действует без доверенности от имени </w:t>
      </w:r>
      <w:r w:rsidR="00DE591A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, представляет его интересы в органах государственной власти и ОМСУ ЯО, административных, правоохранительных и судебных органах, коммерческих и некоммерческих организациях.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5.3.6. Выдает доверенности по вопросам, связанным с полномочиями </w:t>
      </w:r>
      <w:r w:rsidR="00DE591A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5.3.7. Издает исполнительно-распорядительные акты в форме приказов, осуществляет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их исполнением.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5.3.8. Образовывает комиссии, советы, коллегии, рабочие группы и иные совещательные и коллегиальные органы для решения вопросов, связанных с полномочиями </w:t>
      </w:r>
      <w:r w:rsidR="00E451D8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, и утверждает положения о них.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5.3.9. Обеспечивает результативность, адресность и целевой характер использования бюджетных сре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оответствии с утвержденными </w:t>
      </w:r>
      <w:r w:rsidR="00671056">
        <w:rPr>
          <w:rFonts w:ascii="Times New Roman" w:hAnsi="Times New Roman" w:cs="Times New Roman"/>
          <w:sz w:val="28"/>
          <w:szCs w:val="28"/>
        </w:rPr>
        <w:t>министерству</w:t>
      </w:r>
      <w:r w:rsidRPr="0026528E">
        <w:rPr>
          <w:rFonts w:ascii="Times New Roman" w:hAnsi="Times New Roman" w:cs="Times New Roman"/>
          <w:sz w:val="28"/>
          <w:szCs w:val="28"/>
        </w:rPr>
        <w:t xml:space="preserve"> бюджетными ассигнованиями и лимитами бюджетных обязательств.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5.3.10. Обеспечивает соблюдение финансовой и учетной дисциплины.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5.3.11. Подписывает от лица </w:t>
      </w:r>
      <w:r w:rsidR="00FF663E">
        <w:rPr>
          <w:rFonts w:ascii="Times New Roman" w:hAnsi="Times New Roman" w:cs="Times New Roman"/>
          <w:sz w:val="28"/>
          <w:szCs w:val="28"/>
        </w:rPr>
        <w:t>министерства</w:t>
      </w:r>
      <w:r w:rsidR="00FF663E" w:rsidRPr="0026528E">
        <w:rPr>
          <w:rFonts w:ascii="Times New Roman" w:hAnsi="Times New Roman" w:cs="Times New Roman"/>
          <w:sz w:val="28"/>
          <w:szCs w:val="28"/>
        </w:rPr>
        <w:t xml:space="preserve"> </w:t>
      </w:r>
      <w:r w:rsidRPr="0026528E">
        <w:rPr>
          <w:rFonts w:ascii="Times New Roman" w:hAnsi="Times New Roman" w:cs="Times New Roman"/>
          <w:sz w:val="28"/>
          <w:szCs w:val="28"/>
        </w:rPr>
        <w:t>государственные контракты, договоры, соглашения, другие документы гражданско-правового характера, а также иные документы в пределах установленных полномочий.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5.3.12. Несет персональную ответственность за достижение значений показателей деятельности </w:t>
      </w:r>
      <w:r w:rsidR="005C671F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, в том числе показателей реализации государственных программ Ярославской области и основных мероприятий государственных программ Ярославской области, по которым </w:t>
      </w:r>
      <w:r w:rsidR="005C671F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является ответственным исполнителем.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5.3.13. Обеспечивает исполнение поручений, относящихся к полномочиям </w:t>
      </w:r>
      <w:r w:rsidR="005C671F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, осуществляет </w:t>
      </w:r>
      <w:proofErr w:type="gramStart"/>
      <w:r w:rsidRPr="002652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528E">
        <w:rPr>
          <w:rFonts w:ascii="Times New Roman" w:hAnsi="Times New Roman" w:cs="Times New Roman"/>
          <w:sz w:val="28"/>
          <w:szCs w:val="28"/>
        </w:rPr>
        <w:t xml:space="preserve"> их исполнением.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5.3.14. Контролирует обеспечение доступа к информации о деятельности </w:t>
      </w:r>
      <w:r w:rsidR="001069BA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5.3.15. Проводит личный прием граждан.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5.3.16. Контролирует соблюдение порядка рассмотрения обращений граждан, анализирует содержание поступающих обращений с целью принятия мер по своевременному выявлению и устранению причин нарушения прав, свобод и законных интересов граждан.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>5.3.17. Принимает меры по противодействию коррупции.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5.4.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обладает правами юридического лица, имеет гербовую печать со своим наименованием, другие печати, штампы и бланки установленного образца.</w:t>
      </w:r>
    </w:p>
    <w:p w:rsidR="00744B3E" w:rsidRPr="0026528E" w:rsidRDefault="00B210A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имеет самостоятельный баланс, смету, лицевые счета в органе Федерального казначейства, </w:t>
      </w:r>
      <w:r w:rsidR="00466561">
        <w:rPr>
          <w:rFonts w:ascii="Times New Roman" w:hAnsi="Times New Roman" w:cs="Times New Roman"/>
          <w:sz w:val="28"/>
          <w:szCs w:val="28"/>
        </w:rPr>
        <w:t>министерстве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финансов Ярославской области, иные счета в соответствии с законодательством Российской Федерации и Ярославской области.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5.5.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является главным распорядителем, распорядителем </w:t>
      </w:r>
      <w:r w:rsidRPr="0026528E">
        <w:rPr>
          <w:rFonts w:ascii="Times New Roman" w:hAnsi="Times New Roman" w:cs="Times New Roman"/>
          <w:sz w:val="28"/>
          <w:szCs w:val="28"/>
        </w:rPr>
        <w:lastRenderedPageBreak/>
        <w:t>и получателем соответствующих бюджетных средств, главным администратором, администратором доходов областного бюджета.</w:t>
      </w:r>
    </w:p>
    <w:p w:rsidR="00744B3E" w:rsidRPr="0026528E" w:rsidRDefault="00B210A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4B3E" w:rsidRPr="0026528E">
        <w:rPr>
          <w:rFonts w:ascii="Times New Roman" w:hAnsi="Times New Roman" w:cs="Times New Roman"/>
          <w:sz w:val="28"/>
          <w:szCs w:val="28"/>
        </w:rPr>
        <w:t>организует и осуществляет</w:t>
      </w:r>
      <w:proofErr w:type="gramEnd"/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исполнение областного бюджета в соответствии с </w:t>
      </w:r>
      <w:r w:rsidR="00744B3E" w:rsidRPr="00A114F2">
        <w:rPr>
          <w:rFonts w:ascii="Times New Roman" w:hAnsi="Times New Roman" w:cs="Times New Roman"/>
          <w:sz w:val="28"/>
          <w:szCs w:val="28"/>
        </w:rPr>
        <w:t xml:space="preserve">общими принципами, установленными Бюджетным </w:t>
      </w:r>
      <w:hyperlink r:id="rId15">
        <w:r w:rsidR="00744B3E" w:rsidRPr="00A114F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744B3E" w:rsidRPr="00A114F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44B3E"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Финансирование деятельности </w:t>
      </w:r>
      <w:r w:rsidR="00B210AE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, а также денежного содержания сотрудников </w:t>
      </w:r>
      <w:r w:rsidR="00B210AE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областного бюджета.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Имущество и служебные помещения, закрепленные за </w:t>
      </w:r>
      <w:r w:rsidR="00B210AE">
        <w:rPr>
          <w:rFonts w:ascii="Times New Roman" w:hAnsi="Times New Roman" w:cs="Times New Roman"/>
          <w:sz w:val="28"/>
          <w:szCs w:val="28"/>
        </w:rPr>
        <w:t>министерством</w:t>
      </w:r>
      <w:r w:rsidRPr="0026528E">
        <w:rPr>
          <w:rFonts w:ascii="Times New Roman" w:hAnsi="Times New Roman" w:cs="Times New Roman"/>
          <w:sz w:val="28"/>
          <w:szCs w:val="28"/>
        </w:rPr>
        <w:t>, находятся у него на праве оперативного управления.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5.6.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является государственным заказчиком в соответствии с законодательством Российской Федерации и Ярославской области, в том числе планирует закупки, размещает информацию о закупках в единой информационной системе, осуществляет закупки товаров, работ, услуг для обеспечения государственных нужд ОИВ ЯО и контроль в сфере закупок.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5.7.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обеспечивает доступ к информации о деятельности </w:t>
      </w:r>
      <w:r w:rsidR="00C160CC">
        <w:rPr>
          <w:rFonts w:ascii="Times New Roman" w:hAnsi="Times New Roman" w:cs="Times New Roman"/>
          <w:sz w:val="28"/>
          <w:szCs w:val="28"/>
        </w:rPr>
        <w:t>министерства</w:t>
      </w:r>
      <w:r w:rsidRPr="0026528E">
        <w:rPr>
          <w:rFonts w:ascii="Times New Roman" w:hAnsi="Times New Roman" w:cs="Times New Roman"/>
          <w:sz w:val="28"/>
          <w:szCs w:val="28"/>
        </w:rPr>
        <w:t xml:space="preserve"> с учетом требований Федеральных законов от 9 февраля 2009 </w:t>
      </w:r>
      <w:r w:rsidRPr="007A7B52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6">
        <w:r w:rsidR="007A7B52">
          <w:rPr>
            <w:rFonts w:ascii="Times New Roman" w:hAnsi="Times New Roman" w:cs="Times New Roman"/>
            <w:sz w:val="28"/>
            <w:szCs w:val="28"/>
          </w:rPr>
          <w:t>№</w:t>
        </w:r>
        <w:r w:rsidRPr="007A7B52">
          <w:rPr>
            <w:rFonts w:ascii="Times New Roman" w:hAnsi="Times New Roman" w:cs="Times New Roman"/>
            <w:sz w:val="28"/>
            <w:szCs w:val="28"/>
          </w:rPr>
          <w:t xml:space="preserve"> 8-ФЗ</w:t>
        </w:r>
      </w:hyperlink>
      <w:r w:rsidRPr="007A7B52">
        <w:rPr>
          <w:rFonts w:ascii="Times New Roman" w:hAnsi="Times New Roman" w:cs="Times New Roman"/>
          <w:sz w:val="28"/>
          <w:szCs w:val="28"/>
        </w:rPr>
        <w:t xml:space="preserve"> "Об обеспечении доступа к информации о деятельности государственных органов и органов местного самоуправления", от 27 июля 2010 года </w:t>
      </w:r>
      <w:hyperlink r:id="rId17">
        <w:r w:rsidR="007A7B52">
          <w:rPr>
            <w:rFonts w:ascii="Times New Roman" w:hAnsi="Times New Roman" w:cs="Times New Roman"/>
            <w:sz w:val="28"/>
            <w:szCs w:val="28"/>
          </w:rPr>
          <w:t>№</w:t>
        </w:r>
        <w:r w:rsidRPr="007A7B52">
          <w:rPr>
            <w:rFonts w:ascii="Times New Roman" w:hAnsi="Times New Roman" w:cs="Times New Roman"/>
            <w:sz w:val="28"/>
            <w:szCs w:val="28"/>
          </w:rPr>
          <w:t xml:space="preserve"> 210-ФЗ</w:t>
        </w:r>
      </w:hyperlink>
      <w:r w:rsidRPr="007A7B52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4D76F4">
        <w:rPr>
          <w:rFonts w:ascii="Times New Roman" w:hAnsi="Times New Roman" w:cs="Times New Roman"/>
          <w:sz w:val="28"/>
          <w:szCs w:val="28"/>
        </w:rPr>
        <w:t>министерством</w:t>
      </w:r>
      <w:r w:rsidRPr="0026528E">
        <w:rPr>
          <w:rFonts w:ascii="Times New Roman" w:hAnsi="Times New Roman" w:cs="Times New Roman"/>
          <w:sz w:val="28"/>
          <w:szCs w:val="28"/>
        </w:rPr>
        <w:t>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5.8.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обеспечивает защиту переданных ему другими органами государственной власти, предприятиями, учреждениями и организациями сведений, составляющих государственную и иную охраняемую законом тайну, а также ведет секретное делопроизводство.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5.9.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обеспечивает финансовые, материально-технические и иные условия, необходимые для комплектования, хранения, учета и использования архивных документов.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5.10.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в пределах установленных полномочий выступает истцом и ответчиком в суде в соответствии с законодательством Российской Федерации.</w:t>
      </w:r>
    </w:p>
    <w:p w:rsidR="00744B3E" w:rsidRPr="0026528E" w:rsidRDefault="00744B3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5.11. </w:t>
      </w:r>
      <w:r w:rsidR="00B210AE">
        <w:rPr>
          <w:rFonts w:ascii="Times New Roman" w:hAnsi="Times New Roman" w:cs="Times New Roman"/>
          <w:sz w:val="28"/>
          <w:szCs w:val="28"/>
        </w:rPr>
        <w:t>Министерство</w:t>
      </w:r>
      <w:r w:rsidRPr="0026528E">
        <w:rPr>
          <w:rFonts w:ascii="Times New Roman" w:hAnsi="Times New Roman" w:cs="Times New Roman"/>
          <w:sz w:val="28"/>
          <w:szCs w:val="28"/>
        </w:rPr>
        <w:t xml:space="preserve"> находится по адресу: Российская Федерация, 150000, г. Ярославль, ул. Свободы, д. 32а.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744B3E" w:rsidP="003D78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6. Порядок реорганизации и ликвидации </w:t>
      </w:r>
      <w:r w:rsidR="009D2E0A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744B3E" w:rsidRPr="0026528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26528E" w:rsidRDefault="00B210A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реорганизуется и ликвидируется в соответствии с законодательством Российской Федерации.</w:t>
      </w:r>
    </w:p>
    <w:p w:rsidR="00744B3E" w:rsidRPr="0026528E" w:rsidRDefault="00B210AE" w:rsidP="009D2E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в случае реорганизации обеспечивает передачу архивных документов правопреемнику, а в случае ликвидации - государственному казенному учреждению Ярославской области "Государственный архив Ярославской области".</w:t>
      </w:r>
    </w:p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744B3E" w:rsidRPr="006F0596" w:rsidRDefault="00744B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F059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44B3E" w:rsidRPr="00075915" w:rsidRDefault="00744B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0596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55">
        <w:r w:rsidRPr="006F0596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</w:p>
    <w:p w:rsidR="00744B3E" w:rsidRDefault="00744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EEE" w:rsidRPr="00075915" w:rsidRDefault="00B34E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Pr="00075915" w:rsidRDefault="00744B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323"/>
      <w:bookmarkEnd w:id="3"/>
      <w:r w:rsidRPr="00075915">
        <w:rPr>
          <w:rFonts w:ascii="Times New Roman" w:hAnsi="Times New Roman" w:cs="Times New Roman"/>
          <w:sz w:val="28"/>
          <w:szCs w:val="28"/>
        </w:rPr>
        <w:t>ОРГАНИЗАЦИОННО-ШТАТНАЯ СТРУКТУРА</w:t>
      </w:r>
    </w:p>
    <w:p w:rsidR="00744B3E" w:rsidRPr="00075915" w:rsidRDefault="000759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цифрового развития </w:t>
      </w:r>
      <w:r w:rsidRPr="0026528E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744B3E" w:rsidRDefault="00744B3E">
      <w:pPr>
        <w:pStyle w:val="ConsPlusNormal"/>
        <w:spacing w:after="1"/>
      </w:pPr>
    </w:p>
    <w:p w:rsidR="00744B3E" w:rsidRDefault="00744B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8"/>
        <w:gridCol w:w="2041"/>
        <w:gridCol w:w="1518"/>
      </w:tblGrid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Категория должности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Группа должности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F635C2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высшая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 xml:space="preserve">Первый заместитель </w:t>
            </w:r>
            <w:r w:rsidR="00F635C2" w:rsidRPr="00AB0A1D">
              <w:rPr>
                <w:rFonts w:ascii="Times New Roman" w:hAnsi="Times New Roman" w:cs="Times New Roman"/>
                <w:sz w:val="26"/>
                <w:szCs w:val="26"/>
              </w:rPr>
              <w:t>министра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F635C2" w:rsidRPr="00AB0A1D">
              <w:rPr>
                <w:rFonts w:ascii="Times New Roman" w:hAnsi="Times New Roman" w:cs="Times New Roman"/>
                <w:sz w:val="26"/>
                <w:szCs w:val="26"/>
              </w:rPr>
              <w:t>министра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организационно-правового обеспечения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Консультант-юрист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цифровой трансформации и проектной деятельности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финансового обеспечения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эксперт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 xml:space="preserve">не относится к должностям государственной </w:t>
            </w:r>
            <w:r w:rsidRPr="00AB0A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гражданской службы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развития информационно-коммуникационных технологий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информационной безопасности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связи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B3ABB" w:rsidRPr="00AB0A1D">
              <w:rPr>
                <w:rFonts w:ascii="Times New Roman" w:hAnsi="Times New Roman" w:cs="Times New Roman"/>
                <w:sz w:val="26"/>
                <w:szCs w:val="26"/>
              </w:rPr>
              <w:t>министра</w:t>
            </w: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 xml:space="preserve"> - 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744B3E" w:rsidRPr="00AB0A1D">
        <w:tc>
          <w:tcPr>
            <w:tcW w:w="9047" w:type="dxa"/>
            <w:gridSpan w:val="3"/>
          </w:tcPr>
          <w:p w:rsidR="00744B3E" w:rsidRPr="00AB0A1D" w:rsidRDefault="00744B3E" w:rsidP="00F206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Отдел организации предоставления государственных и муниципальных услуг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главная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  <w:tr w:rsidR="00744B3E" w:rsidRPr="00AB0A1D">
        <w:tc>
          <w:tcPr>
            <w:tcW w:w="5488" w:type="dxa"/>
          </w:tcPr>
          <w:p w:rsidR="00744B3E" w:rsidRPr="00AB0A1D" w:rsidRDefault="00744B3E" w:rsidP="00F206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Консультант</w:t>
            </w:r>
          </w:p>
        </w:tc>
        <w:tc>
          <w:tcPr>
            <w:tcW w:w="2041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518" w:type="dxa"/>
          </w:tcPr>
          <w:p w:rsidR="00744B3E" w:rsidRPr="00AB0A1D" w:rsidRDefault="00744B3E" w:rsidP="00F206C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0A1D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</w:tr>
    </w:tbl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744B3E" w:rsidRDefault="00744B3E">
      <w:pPr>
        <w:pStyle w:val="ConsPlusNormal"/>
        <w:jc w:val="both"/>
      </w:pPr>
    </w:p>
    <w:p w:rsidR="00BE4C81" w:rsidRDefault="00BE4C81">
      <w:pPr>
        <w:pStyle w:val="ConsPlusNormal"/>
        <w:jc w:val="both"/>
      </w:pPr>
    </w:p>
    <w:p w:rsidR="00BE4C81" w:rsidRDefault="00BE4C81">
      <w:pPr>
        <w:pStyle w:val="ConsPlusNormal"/>
        <w:jc w:val="both"/>
      </w:pPr>
    </w:p>
    <w:p w:rsidR="000B1BDF" w:rsidRDefault="000B1B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5C9E" w:rsidRDefault="00455C9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55C9E" w:rsidRDefault="00455C9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3A62" w:rsidRDefault="00BC3A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BC3A62" w:rsidSect="005B1607">
          <w:headerReference w:type="default" r:id="rId18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744B3E" w:rsidRPr="006F0596" w:rsidRDefault="00744B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F059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44B3E" w:rsidRPr="006F0596" w:rsidRDefault="00744B3E">
      <w:pPr>
        <w:pStyle w:val="ConsPlusNormal"/>
        <w:jc w:val="right"/>
      </w:pPr>
      <w:r w:rsidRPr="006F0596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55">
        <w:r w:rsidRPr="006F0596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</w:p>
    <w:p w:rsidR="00744B3E" w:rsidRDefault="00744B3E">
      <w:pPr>
        <w:pStyle w:val="ConsPlusNormal"/>
        <w:jc w:val="both"/>
      </w:pPr>
    </w:p>
    <w:p w:rsidR="00B34EEE" w:rsidRDefault="00B34EEE">
      <w:pPr>
        <w:pStyle w:val="ConsPlusNormal"/>
        <w:jc w:val="both"/>
      </w:pPr>
    </w:p>
    <w:p w:rsidR="00744B3E" w:rsidRPr="00CE69C1" w:rsidRDefault="00744B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445"/>
      <w:bookmarkEnd w:id="4"/>
      <w:r w:rsidRPr="00CE69C1">
        <w:rPr>
          <w:rFonts w:ascii="Times New Roman" w:hAnsi="Times New Roman" w:cs="Times New Roman"/>
          <w:sz w:val="28"/>
          <w:szCs w:val="28"/>
        </w:rPr>
        <w:t>СХЕМА</w:t>
      </w:r>
    </w:p>
    <w:p w:rsidR="00744B3E" w:rsidRPr="00CE69C1" w:rsidRDefault="00126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9C1">
        <w:rPr>
          <w:rFonts w:ascii="Times New Roman" w:hAnsi="Times New Roman" w:cs="Times New Roman"/>
          <w:sz w:val="28"/>
          <w:szCs w:val="28"/>
        </w:rPr>
        <w:t>министерства цифрового развития Ярославской области</w:t>
      </w:r>
      <w:r w:rsidR="00744B3E" w:rsidRPr="00CE69C1">
        <w:rPr>
          <w:rFonts w:ascii="Times New Roman" w:hAnsi="Times New Roman" w:cs="Times New Roman"/>
          <w:sz w:val="28"/>
          <w:szCs w:val="28"/>
        </w:rPr>
        <w:t xml:space="preserve"> (32 ед.)</w:t>
      </w:r>
    </w:p>
    <w:p w:rsidR="00744B3E" w:rsidRDefault="00744B3E">
      <w:pPr>
        <w:pStyle w:val="ConsPlusNormal"/>
        <w:spacing w:after="1"/>
      </w:pPr>
    </w:p>
    <w:p w:rsidR="004F3685" w:rsidRDefault="00BC3A62" w:rsidP="00DB7058">
      <w:pPr>
        <w:pStyle w:val="ConsPlusNormal"/>
      </w:pPr>
      <w:r>
        <w:object w:dxaOrig="15276" w:dyaOrig="6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6.95pt;height:321.2pt" o:ole="">
            <v:imagedata r:id="rId19" o:title=""/>
          </v:shape>
          <o:OLEObject Type="Embed" ProgID="Visio.Drawing.11" ShapeID="_x0000_i1025" DrawAspect="Content" ObjectID="_1749558590" r:id="rId20"/>
        </w:object>
      </w:r>
      <w:r w:rsidR="00744B3E" w:rsidRPr="005D2FC8">
        <w:rPr>
          <w:rFonts w:ascii="Times New Roman" w:hAnsi="Times New Roman" w:cs="Times New Roman"/>
          <w:sz w:val="28"/>
          <w:szCs w:val="28"/>
        </w:rPr>
        <w:t xml:space="preserve">* Должность не относится к должностям государственной </w:t>
      </w:r>
      <w:proofErr w:type="gramStart"/>
      <w:r w:rsidR="00744B3E" w:rsidRPr="005D2FC8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="00744B3E" w:rsidRPr="005D2FC8">
        <w:rPr>
          <w:rFonts w:ascii="Times New Roman" w:hAnsi="Times New Roman" w:cs="Times New Roman"/>
          <w:sz w:val="28"/>
          <w:szCs w:val="28"/>
        </w:rPr>
        <w:t xml:space="preserve"> службы.</w:t>
      </w:r>
    </w:p>
    <w:sectPr w:rsidR="004F3685" w:rsidSect="00BC3A62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631" w:rsidRDefault="00333631" w:rsidP="005B1607">
      <w:r>
        <w:separator/>
      </w:r>
    </w:p>
  </w:endnote>
  <w:endnote w:type="continuationSeparator" w:id="0">
    <w:p w:rsidR="00333631" w:rsidRDefault="00333631" w:rsidP="005B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631" w:rsidRDefault="00333631" w:rsidP="005B1607">
      <w:r>
        <w:separator/>
      </w:r>
    </w:p>
  </w:footnote>
  <w:footnote w:type="continuationSeparator" w:id="0">
    <w:p w:rsidR="00333631" w:rsidRDefault="00333631" w:rsidP="005B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17820"/>
      <w:docPartObj>
        <w:docPartGallery w:val="Page Numbers (Top of Page)"/>
        <w:docPartUnique/>
      </w:docPartObj>
    </w:sdtPr>
    <w:sdtEndPr/>
    <w:sdtContent>
      <w:p w:rsidR="005B1607" w:rsidRDefault="005B1607" w:rsidP="005B1607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83D">
          <w:rPr>
            <w:noProof/>
          </w:rPr>
          <w:t>2</w:t>
        </w:r>
        <w:r>
          <w:fldChar w:fldCharType="end"/>
        </w:r>
      </w:p>
    </w:sdtContent>
  </w:sdt>
  <w:p w:rsidR="005B1607" w:rsidRDefault="005B16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3E"/>
    <w:rsid w:val="000108BE"/>
    <w:rsid w:val="00065DF1"/>
    <w:rsid w:val="00075915"/>
    <w:rsid w:val="000779FE"/>
    <w:rsid w:val="00084CED"/>
    <w:rsid w:val="000955AD"/>
    <w:rsid w:val="000B1BDF"/>
    <w:rsid w:val="000F06EB"/>
    <w:rsid w:val="00101117"/>
    <w:rsid w:val="001069BA"/>
    <w:rsid w:val="00126FE5"/>
    <w:rsid w:val="001955D0"/>
    <w:rsid w:val="001D48E6"/>
    <w:rsid w:val="001F667F"/>
    <w:rsid w:val="00204C90"/>
    <w:rsid w:val="002366A0"/>
    <w:rsid w:val="00242930"/>
    <w:rsid w:val="00254CB1"/>
    <w:rsid w:val="0026528E"/>
    <w:rsid w:val="002676DF"/>
    <w:rsid w:val="002A63B2"/>
    <w:rsid w:val="002A7734"/>
    <w:rsid w:val="002B0C97"/>
    <w:rsid w:val="00316DB2"/>
    <w:rsid w:val="00333631"/>
    <w:rsid w:val="0034150C"/>
    <w:rsid w:val="003841D6"/>
    <w:rsid w:val="003857CD"/>
    <w:rsid w:val="003D7803"/>
    <w:rsid w:val="0040692B"/>
    <w:rsid w:val="00455C9E"/>
    <w:rsid w:val="00466561"/>
    <w:rsid w:val="004860BB"/>
    <w:rsid w:val="00494B65"/>
    <w:rsid w:val="004C4007"/>
    <w:rsid w:val="004C5D19"/>
    <w:rsid w:val="004D76F4"/>
    <w:rsid w:val="004E45CD"/>
    <w:rsid w:val="004F3685"/>
    <w:rsid w:val="004F3CB7"/>
    <w:rsid w:val="00522B77"/>
    <w:rsid w:val="00557ED5"/>
    <w:rsid w:val="00594FD1"/>
    <w:rsid w:val="005B1607"/>
    <w:rsid w:val="005C671F"/>
    <w:rsid w:val="005D2FC8"/>
    <w:rsid w:val="005E2057"/>
    <w:rsid w:val="00607DF2"/>
    <w:rsid w:val="006107E7"/>
    <w:rsid w:val="00632335"/>
    <w:rsid w:val="0064633D"/>
    <w:rsid w:val="00671056"/>
    <w:rsid w:val="00693DE2"/>
    <w:rsid w:val="006A1C45"/>
    <w:rsid w:val="006A5EEF"/>
    <w:rsid w:val="006B5FC3"/>
    <w:rsid w:val="006C69B7"/>
    <w:rsid w:val="006F0596"/>
    <w:rsid w:val="007056A7"/>
    <w:rsid w:val="00740F83"/>
    <w:rsid w:val="00744B3E"/>
    <w:rsid w:val="00747129"/>
    <w:rsid w:val="00753530"/>
    <w:rsid w:val="007547C5"/>
    <w:rsid w:val="00766408"/>
    <w:rsid w:val="007725AB"/>
    <w:rsid w:val="007759D2"/>
    <w:rsid w:val="00786DF5"/>
    <w:rsid w:val="0079649F"/>
    <w:rsid w:val="007A303E"/>
    <w:rsid w:val="007A52E1"/>
    <w:rsid w:val="007A7B52"/>
    <w:rsid w:val="007D64F2"/>
    <w:rsid w:val="007F7D46"/>
    <w:rsid w:val="008202E8"/>
    <w:rsid w:val="00830264"/>
    <w:rsid w:val="008C6ADE"/>
    <w:rsid w:val="008D05C9"/>
    <w:rsid w:val="008E2F06"/>
    <w:rsid w:val="00903250"/>
    <w:rsid w:val="00910D17"/>
    <w:rsid w:val="0095771B"/>
    <w:rsid w:val="00957F9D"/>
    <w:rsid w:val="00985A0B"/>
    <w:rsid w:val="00991B95"/>
    <w:rsid w:val="009B5306"/>
    <w:rsid w:val="009D2E0A"/>
    <w:rsid w:val="009D6E9F"/>
    <w:rsid w:val="009E4E72"/>
    <w:rsid w:val="009F1911"/>
    <w:rsid w:val="00A013E6"/>
    <w:rsid w:val="00A01E1A"/>
    <w:rsid w:val="00A03988"/>
    <w:rsid w:val="00A0483D"/>
    <w:rsid w:val="00A114F2"/>
    <w:rsid w:val="00A122F1"/>
    <w:rsid w:val="00A230A6"/>
    <w:rsid w:val="00A45524"/>
    <w:rsid w:val="00A57486"/>
    <w:rsid w:val="00A6482A"/>
    <w:rsid w:val="00A96C5A"/>
    <w:rsid w:val="00AA5533"/>
    <w:rsid w:val="00AB0A1D"/>
    <w:rsid w:val="00AB3ABB"/>
    <w:rsid w:val="00AB4C9B"/>
    <w:rsid w:val="00AC3CCE"/>
    <w:rsid w:val="00AE0C39"/>
    <w:rsid w:val="00AE559D"/>
    <w:rsid w:val="00B210AE"/>
    <w:rsid w:val="00B265DB"/>
    <w:rsid w:val="00B34EEE"/>
    <w:rsid w:val="00B51014"/>
    <w:rsid w:val="00B53071"/>
    <w:rsid w:val="00B81058"/>
    <w:rsid w:val="00B84860"/>
    <w:rsid w:val="00BB16C1"/>
    <w:rsid w:val="00BC3A62"/>
    <w:rsid w:val="00BE4C81"/>
    <w:rsid w:val="00BE67C6"/>
    <w:rsid w:val="00C160CC"/>
    <w:rsid w:val="00C81A2F"/>
    <w:rsid w:val="00CA7375"/>
    <w:rsid w:val="00CE69C1"/>
    <w:rsid w:val="00D40D8B"/>
    <w:rsid w:val="00D438FF"/>
    <w:rsid w:val="00D55F87"/>
    <w:rsid w:val="00D775A1"/>
    <w:rsid w:val="00DB7058"/>
    <w:rsid w:val="00DD49EE"/>
    <w:rsid w:val="00DD6130"/>
    <w:rsid w:val="00DE591A"/>
    <w:rsid w:val="00E1076E"/>
    <w:rsid w:val="00E13C5F"/>
    <w:rsid w:val="00E451D8"/>
    <w:rsid w:val="00E8176B"/>
    <w:rsid w:val="00E90AD7"/>
    <w:rsid w:val="00EC787E"/>
    <w:rsid w:val="00EF4C8A"/>
    <w:rsid w:val="00F206CB"/>
    <w:rsid w:val="00F3669F"/>
    <w:rsid w:val="00F613CC"/>
    <w:rsid w:val="00F635C2"/>
    <w:rsid w:val="00F67FF7"/>
    <w:rsid w:val="00F8306B"/>
    <w:rsid w:val="00F928E6"/>
    <w:rsid w:val="00FC105E"/>
    <w:rsid w:val="00FC2774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B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4B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B3E"/>
    <w:pPr>
      <w:ind w:firstLine="0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B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1607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607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B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4B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B3E"/>
    <w:pPr>
      <w:ind w:firstLine="0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B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1607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607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26430A4B9DA148C141804F3F1020CF78648FA17DCA1B1D0774B7DEA04723D8D846A23139519953125F37P8dEH" TargetMode="External"/><Relationship Id="rId13" Type="http://schemas.openxmlformats.org/officeDocument/2006/relationships/hyperlink" Target="consultantplus://offline/ref=4D26430A4B9DA148C141804F3F1020CF7E6F88A275994C1F5621B9DBA81779C8DC0FF73E2753814D1641378D36PEd2H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28957F38BC380ED7A9629376DEFB35CDBAC26B67765E3A96E6901D812DC5EE41553D333D386D161647101642ECA5DF9BD597EBD82AA3A13BF4N" TargetMode="External"/><Relationship Id="rId17" Type="http://schemas.openxmlformats.org/officeDocument/2006/relationships/hyperlink" Target="consultantplus://offline/ref=4D26430A4B9DA148C141804F3F1020CF7E6F88A275994C1F5621B9DBA81779C8DC0FF73E2753814D1641378D36PEd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D26430A4B9DA148C141804F3F1020CF7E6E8AA4769B4C1F5621B9DBA81779C8DC0FF73E2753814D1641378D36PEd2H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26430A4B9DA148C141804F3F1020CF7E6F88A275994C1F5621B9DBA81779C8DC0FF73E2753814D1641378D36PEd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D26430A4B9DA148C141804F3F1020CF7E6F8AA6759C4C1F5621B9DBA81779C8DC0FF73E2753814D1641378D36PEd2H" TargetMode="External"/><Relationship Id="rId10" Type="http://schemas.openxmlformats.org/officeDocument/2006/relationships/hyperlink" Target="consultantplus://offline/ref=4D26430A4B9DA148C141804F3F1020CF7E688AA770954C1F5621B9DBA81779C8DC0FF73E2753814D1641378D36PEd2H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26430A4B9DA148C141804F3F1020CF7E6F88A275994C1F5621B9DBA81779C8DC0FF73E2753814D1641378D36PEd2H" TargetMode="External"/><Relationship Id="rId14" Type="http://schemas.openxmlformats.org/officeDocument/2006/relationships/hyperlink" Target="consultantplus://offline/ref=4D26430A4B9DA148C141804F3F1020CF7E6F8EA7749A4C1F5621B9DBA81779C8CE0FAF3227519F4C105461DC70B40766FB9BA1B1078F7EB9PBdD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774F0-E64B-4339-844B-2EAF96D0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17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Колобова Анна Анатольевна</dc:creator>
  <cp:lastModifiedBy>Колобова Анна Анатольевна</cp:lastModifiedBy>
  <cp:revision>133</cp:revision>
  <dcterms:created xsi:type="dcterms:W3CDTF">2023-06-22T08:10:00Z</dcterms:created>
  <dcterms:modified xsi:type="dcterms:W3CDTF">2023-06-29T12:43:00Z</dcterms:modified>
</cp:coreProperties>
</file>